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E815" w14:textId="77777777" w:rsidR="00E619A1" w:rsidRPr="00437A5A" w:rsidRDefault="00E619A1" w:rsidP="00E619A1">
      <w:pPr>
        <w:jc w:val="center"/>
        <w:rPr>
          <w:sz w:val="36"/>
          <w:szCs w:val="36"/>
        </w:rPr>
      </w:pPr>
      <w:r w:rsidRPr="00437A5A">
        <w:rPr>
          <w:sz w:val="36"/>
          <w:szCs w:val="36"/>
        </w:rPr>
        <w:t>What Will Heaven be Like?</w:t>
      </w:r>
    </w:p>
    <w:p w14:paraId="3C924931" w14:textId="3FF45DEE" w:rsidR="00E619A1" w:rsidRDefault="00E619A1" w:rsidP="00E619A1">
      <w:pPr>
        <w:jc w:val="center"/>
      </w:pPr>
      <w:r>
        <w:t>Revelation 21:1- 22:5</w:t>
      </w:r>
    </w:p>
    <w:p w14:paraId="6A0721D1" w14:textId="77777777" w:rsidR="00E619A1" w:rsidRDefault="00E619A1"/>
    <w:p w14:paraId="07E0BC85" w14:textId="1B302791" w:rsidR="00EB396C" w:rsidRPr="001B114F" w:rsidRDefault="00574A66" w:rsidP="001B114F">
      <w:pPr>
        <w:rPr>
          <w:rFonts w:ascii="Times New Roman" w:eastAsia="Times New Roman" w:hAnsi="Times New Roman" w:cs="Times New Roman"/>
        </w:rPr>
      </w:pPr>
      <w:r>
        <w:t>I</w:t>
      </w:r>
      <w:r w:rsidR="005A685A">
        <w:t>.</w:t>
      </w:r>
      <w:r w:rsidR="005A685A">
        <w:tab/>
      </w:r>
      <w:r w:rsidR="005A685A" w:rsidRPr="005A685A">
        <w:rPr>
          <w:rFonts w:eastAsia="Times New Roman"/>
          <w:color w:val="000000"/>
          <w:shd w:val="clear" w:color="auto" w:fill="FFFFFF"/>
        </w:rPr>
        <w:t>The Lord showed John the new heavens and earth (21:1, 23, 22:5)</w:t>
      </w:r>
    </w:p>
    <w:p w14:paraId="4EF337DE" w14:textId="51B0F875" w:rsidR="00EB396C" w:rsidRDefault="00EB396C" w:rsidP="001B114F"/>
    <w:p w14:paraId="0D388D14" w14:textId="77777777" w:rsidR="001B114F" w:rsidRPr="005A685A" w:rsidRDefault="001B114F" w:rsidP="001B114F"/>
    <w:p w14:paraId="379602BC" w14:textId="216AABD0" w:rsidR="00EB396C" w:rsidRPr="001B114F" w:rsidRDefault="00EB396C" w:rsidP="001B114F">
      <w:pPr>
        <w:ind w:left="720" w:hanging="720"/>
        <w:rPr>
          <w:rFonts w:eastAsia="Times New Roman"/>
        </w:rPr>
      </w:pPr>
      <w:r w:rsidRPr="005A685A">
        <w:t>II.</w:t>
      </w:r>
      <w:r w:rsidRPr="005A685A">
        <w:tab/>
      </w:r>
      <w:r w:rsidR="005A685A" w:rsidRPr="005A685A">
        <w:rPr>
          <w:rFonts w:eastAsia="Times New Roman"/>
          <w:color w:val="000000"/>
          <w:shd w:val="clear" w:color="auto" w:fill="FFFFFF"/>
        </w:rPr>
        <w:t>The Lord showed John the capital city of new ear</w:t>
      </w:r>
      <w:r w:rsidR="00A42C0F">
        <w:rPr>
          <w:rFonts w:eastAsia="Times New Roman"/>
          <w:color w:val="000000"/>
          <w:shd w:val="clear" w:color="auto" w:fill="FFFFFF"/>
        </w:rPr>
        <w:t>th, New Jerusalem  (21:2, 9-22:5</w:t>
      </w:r>
      <w:r w:rsidR="005A685A" w:rsidRPr="005A685A">
        <w:rPr>
          <w:rFonts w:eastAsia="Times New Roman"/>
          <w:color w:val="000000"/>
          <w:shd w:val="clear" w:color="auto" w:fill="FFFFFF"/>
        </w:rPr>
        <w:t>)</w:t>
      </w:r>
    </w:p>
    <w:p w14:paraId="6EDD35E3" w14:textId="007D75D1" w:rsidR="00EB396C" w:rsidRDefault="00EB396C" w:rsidP="00EB396C"/>
    <w:p w14:paraId="681D9383" w14:textId="77777777" w:rsidR="001B114F" w:rsidRDefault="001B114F" w:rsidP="00EB396C"/>
    <w:p w14:paraId="7D49F848" w14:textId="75E447BA" w:rsidR="005A685A" w:rsidRPr="005A685A" w:rsidRDefault="00BD2EAC" w:rsidP="005A685A">
      <w:pPr>
        <w:rPr>
          <w:rFonts w:eastAsia="Times New Roman"/>
        </w:rPr>
      </w:pPr>
      <w:r>
        <w:t>II</w:t>
      </w:r>
      <w:r w:rsidR="005A685A">
        <w:t>I.</w:t>
      </w:r>
      <w:r w:rsidR="005A685A">
        <w:tab/>
      </w:r>
      <w:r w:rsidR="005A685A" w:rsidRPr="005A685A">
        <w:rPr>
          <w:rFonts w:eastAsia="Times New Roman"/>
          <w:color w:val="000000"/>
          <w:shd w:val="clear" w:color="auto" w:fill="FFFFFF"/>
        </w:rPr>
        <w:t>The Lord showed John the qual</w:t>
      </w:r>
      <w:r w:rsidR="002A4E25">
        <w:rPr>
          <w:rFonts w:eastAsia="Times New Roman"/>
          <w:color w:val="000000"/>
          <w:shd w:val="clear" w:color="auto" w:fill="FFFFFF"/>
        </w:rPr>
        <w:t>ity of life on new earth (21:3-4</w:t>
      </w:r>
      <w:r w:rsidR="005A685A" w:rsidRPr="005A685A">
        <w:rPr>
          <w:rFonts w:eastAsia="Times New Roman"/>
          <w:color w:val="000000"/>
          <w:shd w:val="clear" w:color="auto" w:fill="FFFFFF"/>
        </w:rPr>
        <w:t>)</w:t>
      </w:r>
    </w:p>
    <w:p w14:paraId="51EB259B" w14:textId="0947B3DB" w:rsidR="00424854" w:rsidRDefault="00424854" w:rsidP="00EB396C"/>
    <w:p w14:paraId="1ECB836C" w14:textId="77777777" w:rsidR="001B114F" w:rsidRDefault="001B114F" w:rsidP="00EB396C"/>
    <w:p w14:paraId="2798637C" w14:textId="1C966CED" w:rsidR="005A685A" w:rsidRPr="005A685A" w:rsidRDefault="00424854" w:rsidP="005A685A">
      <w:pPr>
        <w:rPr>
          <w:rFonts w:ascii="Times New Roman" w:eastAsia="Times New Roman" w:hAnsi="Times New Roman" w:cs="Times New Roman"/>
        </w:rPr>
      </w:pPr>
      <w:r>
        <w:t>IV.</w:t>
      </w:r>
      <w:r>
        <w:tab/>
      </w:r>
      <w:r w:rsidR="00BF1902">
        <w:rPr>
          <w:rFonts w:eastAsia="Times New Roman"/>
          <w:color w:val="000000"/>
          <w:shd w:val="clear" w:color="auto" w:fill="FFFFFF"/>
        </w:rPr>
        <w:t xml:space="preserve">God made </w:t>
      </w:r>
      <w:r w:rsidR="005A685A" w:rsidRPr="005A685A">
        <w:rPr>
          <w:rFonts w:eastAsia="Times New Roman"/>
          <w:color w:val="000000"/>
          <w:shd w:val="clear" w:color="auto" w:fill="FFFFFF"/>
        </w:rPr>
        <w:t>solemn promise</w:t>
      </w:r>
      <w:r w:rsidR="00BF1902">
        <w:rPr>
          <w:rFonts w:eastAsia="Times New Roman"/>
          <w:color w:val="000000"/>
          <w:shd w:val="clear" w:color="auto" w:fill="FFFFFF"/>
        </w:rPr>
        <w:t>s</w:t>
      </w:r>
      <w:r w:rsidR="005A685A" w:rsidRPr="005A685A">
        <w:rPr>
          <w:rFonts w:eastAsia="Times New Roman"/>
          <w:color w:val="000000"/>
          <w:shd w:val="clear" w:color="auto" w:fill="FFFFFF"/>
        </w:rPr>
        <w:t xml:space="preserve"> to John (21:5-6)</w:t>
      </w:r>
    </w:p>
    <w:p w14:paraId="771371B9" w14:textId="144DFEA4" w:rsidR="00BD2EAC" w:rsidRDefault="00BD2EAC" w:rsidP="00EB396C"/>
    <w:p w14:paraId="0F2E9646" w14:textId="77777777" w:rsidR="001B114F" w:rsidRDefault="001B114F" w:rsidP="00EB396C"/>
    <w:p w14:paraId="3FFED086" w14:textId="51DD8EC6" w:rsidR="00BD2EAC" w:rsidRDefault="00BD2EAC" w:rsidP="00EB396C">
      <w:r>
        <w:t>V.</w:t>
      </w:r>
      <w:r>
        <w:tab/>
        <w:t>Application</w:t>
      </w:r>
    </w:p>
    <w:sectPr w:rsidR="00BD2EAC" w:rsidSect="00DD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A1"/>
    <w:rsid w:val="00053204"/>
    <w:rsid w:val="00090D6A"/>
    <w:rsid w:val="000A1962"/>
    <w:rsid w:val="000C11C0"/>
    <w:rsid w:val="00112B12"/>
    <w:rsid w:val="001920FE"/>
    <w:rsid w:val="001B114F"/>
    <w:rsid w:val="00266DBF"/>
    <w:rsid w:val="002A4E25"/>
    <w:rsid w:val="0032757A"/>
    <w:rsid w:val="00405CC8"/>
    <w:rsid w:val="00416EA3"/>
    <w:rsid w:val="00423DCE"/>
    <w:rsid w:val="00424854"/>
    <w:rsid w:val="004362CD"/>
    <w:rsid w:val="00544DBB"/>
    <w:rsid w:val="00574A66"/>
    <w:rsid w:val="005A685A"/>
    <w:rsid w:val="007554FC"/>
    <w:rsid w:val="00A42C0F"/>
    <w:rsid w:val="00B81A25"/>
    <w:rsid w:val="00BC6E27"/>
    <w:rsid w:val="00BD2EAC"/>
    <w:rsid w:val="00BF1902"/>
    <w:rsid w:val="00C00D2E"/>
    <w:rsid w:val="00C22A96"/>
    <w:rsid w:val="00CB26AC"/>
    <w:rsid w:val="00DD70D6"/>
    <w:rsid w:val="00E619A1"/>
    <w:rsid w:val="00EB396C"/>
    <w:rsid w:val="00EF056A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29C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2020-11-24T19:12:00Z</cp:lastPrinted>
  <dcterms:created xsi:type="dcterms:W3CDTF">2020-11-10T18:08:00Z</dcterms:created>
  <dcterms:modified xsi:type="dcterms:W3CDTF">2020-11-25T20:59:00Z</dcterms:modified>
</cp:coreProperties>
</file>