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854E" w14:textId="1E323DBA" w:rsidR="0051209B" w:rsidRPr="00786A36" w:rsidRDefault="00B755CF" w:rsidP="0051209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6A36">
        <w:rPr>
          <w:rFonts w:ascii="Times New Roman" w:hAnsi="Times New Roman" w:cs="Times New Roman"/>
          <w:i/>
          <w:iCs/>
          <w:sz w:val="28"/>
          <w:szCs w:val="28"/>
        </w:rPr>
        <w:t>Understanding</w:t>
      </w:r>
      <w:r w:rsidR="00A63966" w:rsidRPr="00786A36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="0051209B" w:rsidRPr="00786A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63966" w:rsidRPr="00786A36">
        <w:rPr>
          <w:rFonts w:ascii="Times New Roman" w:hAnsi="Times New Roman" w:cs="Times New Roman"/>
          <w:i/>
          <w:iCs/>
          <w:sz w:val="28"/>
          <w:szCs w:val="28"/>
        </w:rPr>
        <w:t>&amp; 2</w:t>
      </w:r>
      <w:r w:rsidR="0051209B" w:rsidRPr="00786A36">
        <w:rPr>
          <w:rFonts w:ascii="Times New Roman" w:hAnsi="Times New Roman" w:cs="Times New Roman"/>
          <w:i/>
          <w:iCs/>
          <w:sz w:val="28"/>
          <w:szCs w:val="28"/>
        </w:rPr>
        <w:t xml:space="preserve"> Timothy</w:t>
      </w:r>
    </w:p>
    <w:p w14:paraId="3E04B5E8" w14:textId="1D637D9B" w:rsidR="00F0071D" w:rsidRPr="00786A36" w:rsidRDefault="00133DA5" w:rsidP="00F0071D">
      <w:pPr>
        <w:tabs>
          <w:tab w:val="right" w:pos="360"/>
          <w:tab w:val="left" w:pos="720"/>
        </w:tabs>
        <w:ind w:left="720" w:hanging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Remember</w:t>
      </w:r>
      <w:r w:rsidR="00421A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the Gospel</w:t>
      </w:r>
    </w:p>
    <w:p w14:paraId="46D0DB42" w14:textId="16B8CD00" w:rsidR="009518F8" w:rsidRPr="00786A36" w:rsidRDefault="00052E37" w:rsidP="0072243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6A36">
        <w:rPr>
          <w:rFonts w:ascii="Times New Roman" w:hAnsi="Times New Roman" w:cs="Times New Roman"/>
          <w:i/>
          <w:iCs/>
          <w:sz w:val="28"/>
          <w:szCs w:val="28"/>
        </w:rPr>
        <w:t xml:space="preserve">2 Timothy </w:t>
      </w:r>
      <w:r w:rsidR="00E543E3">
        <w:rPr>
          <w:rFonts w:ascii="Times New Roman" w:hAnsi="Times New Roman" w:cs="Times New Roman"/>
          <w:i/>
          <w:iCs/>
          <w:sz w:val="28"/>
          <w:szCs w:val="28"/>
        </w:rPr>
        <w:t>2:</w:t>
      </w:r>
      <w:r w:rsidR="004666D1">
        <w:rPr>
          <w:rFonts w:ascii="Times New Roman" w:hAnsi="Times New Roman" w:cs="Times New Roman"/>
          <w:i/>
          <w:iCs/>
          <w:sz w:val="28"/>
          <w:szCs w:val="28"/>
        </w:rPr>
        <w:t>8-13</w:t>
      </w:r>
    </w:p>
    <w:p w14:paraId="2FDB66B0" w14:textId="77777777" w:rsidR="00016720" w:rsidRPr="00786A36" w:rsidRDefault="00016720" w:rsidP="007224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18A90" w14:textId="77777777" w:rsidR="001D54D7" w:rsidRDefault="007242F5" w:rsidP="001D54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6A36">
        <w:rPr>
          <w:rFonts w:ascii="Times New Roman" w:hAnsi="Times New Roman" w:cs="Times New Roman"/>
          <w:i/>
          <w:iCs/>
          <w:sz w:val="28"/>
          <w:szCs w:val="28"/>
        </w:rPr>
        <w:t>Related Scriptures:</w:t>
      </w:r>
      <w:r w:rsidR="00BD64F9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B302D2">
        <w:rPr>
          <w:rFonts w:ascii="Times New Roman" w:hAnsi="Times New Roman" w:cs="Times New Roman"/>
          <w:i/>
          <w:iCs/>
          <w:sz w:val="28"/>
          <w:szCs w:val="28"/>
        </w:rPr>
        <w:t xml:space="preserve">Ephesians 1:18-21; 1 Corinthians 15:20-22; </w:t>
      </w:r>
      <w:r w:rsidR="001D54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02D2">
        <w:rPr>
          <w:rFonts w:ascii="Times New Roman" w:hAnsi="Times New Roman" w:cs="Times New Roman"/>
          <w:i/>
          <w:iCs/>
          <w:sz w:val="28"/>
          <w:szCs w:val="28"/>
        </w:rPr>
        <w:t>1 Corinthians 15:3-</w:t>
      </w:r>
      <w:proofErr w:type="gramStart"/>
      <w:r w:rsidR="00B302D2">
        <w:rPr>
          <w:rFonts w:ascii="Times New Roman" w:hAnsi="Times New Roman" w:cs="Times New Roman"/>
          <w:i/>
          <w:iCs/>
          <w:sz w:val="28"/>
          <w:szCs w:val="28"/>
        </w:rPr>
        <w:t>4;</w:t>
      </w:r>
      <w:proofErr w:type="gramEnd"/>
      <w:r w:rsidR="003439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C1084A2" w14:textId="5F43B892" w:rsidR="008F7E6C" w:rsidRPr="001D54D7" w:rsidRDefault="001D54D7" w:rsidP="001D54D7">
      <w:pPr>
        <w:autoSpaceDE w:val="0"/>
        <w:autoSpaceDN w:val="0"/>
        <w:adjustRightInd w:val="0"/>
        <w:ind w:left="144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343939">
        <w:rPr>
          <w:rFonts w:ascii="Times New Roman" w:hAnsi="Times New Roman" w:cs="Times New Roman"/>
          <w:i/>
          <w:iCs/>
          <w:sz w:val="28"/>
          <w:szCs w:val="28"/>
        </w:rPr>
        <w:t>Matthew 22:1-14</w:t>
      </w:r>
      <w:r w:rsidR="000A1D85">
        <w:rPr>
          <w:rFonts w:ascii="Times New Roman" w:hAnsi="Times New Roman" w:cs="Times New Roman"/>
          <w:i/>
          <w:iCs/>
          <w:sz w:val="28"/>
          <w:szCs w:val="28"/>
        </w:rPr>
        <w:t xml:space="preserve">; Luke 19:17; </w:t>
      </w:r>
      <w:r w:rsidR="00362C36">
        <w:rPr>
          <w:rFonts w:ascii="Times New Roman" w:hAnsi="Times New Roman" w:cs="Times New Roman"/>
          <w:i/>
          <w:iCs/>
          <w:sz w:val="28"/>
          <w:szCs w:val="28"/>
        </w:rPr>
        <w:t>John 15:5-6</w:t>
      </w:r>
      <w:r w:rsidR="007C5D97">
        <w:rPr>
          <w:rFonts w:ascii="Times New Roman" w:hAnsi="Times New Roman" w:cs="Times New Roman"/>
          <w:i/>
          <w:iCs/>
          <w:sz w:val="28"/>
          <w:szCs w:val="28"/>
        </w:rPr>
        <w:t>; John 3:16-21</w:t>
      </w:r>
    </w:p>
    <w:p w14:paraId="394D515E" w14:textId="77777777" w:rsidR="007242F5" w:rsidRPr="00786A36" w:rsidRDefault="007242F5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AEFE0D0" w14:textId="44F1BDFB" w:rsidR="00CE15F2" w:rsidRPr="00786A36" w:rsidRDefault="00CE15F2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786A36">
        <w:rPr>
          <w:rFonts w:ascii="Times New Roman" w:hAnsi="Times New Roman" w:cs="Times New Roman"/>
          <w:i/>
          <w:iCs/>
          <w:sz w:val="28"/>
          <w:szCs w:val="28"/>
        </w:rPr>
        <w:t>Opening Thoughts:</w:t>
      </w:r>
    </w:p>
    <w:p w14:paraId="4F6C1E85" w14:textId="250688C3" w:rsidR="0023128C" w:rsidRDefault="0023128C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6B95F8F" w14:textId="1093A5B4" w:rsidR="001D54D7" w:rsidRDefault="001D54D7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B489913" w14:textId="77777777" w:rsidR="001D54D7" w:rsidRPr="00786A36" w:rsidRDefault="001D54D7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8B6A1FF" w14:textId="6879B739" w:rsidR="004666D1" w:rsidRDefault="003043FA" w:rsidP="004666D1">
      <w:pPr>
        <w:rPr>
          <w:i/>
          <w:iCs/>
        </w:rPr>
      </w:pPr>
      <w:r>
        <w:rPr>
          <w:i/>
          <w:iCs/>
        </w:rPr>
        <w:t>Three</w:t>
      </w:r>
      <w:r w:rsidR="004666D1" w:rsidRPr="00501A57">
        <w:rPr>
          <w:i/>
          <w:iCs/>
        </w:rPr>
        <w:t xml:space="preserve"> </w:t>
      </w:r>
      <w:r>
        <w:rPr>
          <w:i/>
          <w:iCs/>
        </w:rPr>
        <w:t>e</w:t>
      </w:r>
      <w:r w:rsidR="004666D1" w:rsidRPr="00501A57">
        <w:rPr>
          <w:i/>
          <w:iCs/>
        </w:rPr>
        <w:t xml:space="preserve">ssentials to remember </w:t>
      </w:r>
      <w:proofErr w:type="gramStart"/>
      <w:r w:rsidR="004666D1">
        <w:rPr>
          <w:i/>
          <w:iCs/>
        </w:rPr>
        <w:t>in order to</w:t>
      </w:r>
      <w:proofErr w:type="gramEnd"/>
      <w:r w:rsidR="004666D1">
        <w:rPr>
          <w:i/>
          <w:iCs/>
        </w:rPr>
        <w:t xml:space="preserve"> have a productive and effective spiritual life:</w:t>
      </w:r>
    </w:p>
    <w:p w14:paraId="2076F5BA" w14:textId="77777777" w:rsidR="003043FA" w:rsidRPr="00501A57" w:rsidRDefault="003043FA" w:rsidP="004666D1">
      <w:pPr>
        <w:rPr>
          <w:i/>
          <w:iCs/>
        </w:rPr>
      </w:pPr>
    </w:p>
    <w:p w14:paraId="1171A7B4" w14:textId="3B50F40A" w:rsidR="004666D1" w:rsidRDefault="004666D1" w:rsidP="004666D1">
      <w:pPr>
        <w:rPr>
          <w:b/>
          <w:bCs/>
        </w:rPr>
      </w:pPr>
      <w:r w:rsidRPr="00CD51FD">
        <w:rPr>
          <w:b/>
          <w:bCs/>
        </w:rPr>
        <w:t>1. Remember the</w:t>
      </w:r>
      <w:r>
        <w:rPr>
          <w:b/>
          <w:bCs/>
        </w:rPr>
        <w:t xml:space="preserve"> </w:t>
      </w:r>
      <w:r w:rsidR="00E07592">
        <w:rPr>
          <w:b/>
          <w:bCs/>
          <w:u w:val="single"/>
        </w:rPr>
        <w:t>____________</w:t>
      </w:r>
      <w:r>
        <w:rPr>
          <w:b/>
          <w:bCs/>
        </w:rPr>
        <w:t xml:space="preserve"> of the </w:t>
      </w:r>
      <w:r w:rsidRPr="00CD51FD">
        <w:rPr>
          <w:b/>
          <w:bCs/>
        </w:rPr>
        <w:t xml:space="preserve"> Gospel (vs. 8</w:t>
      </w:r>
      <w:r w:rsidR="00A70D2E">
        <w:rPr>
          <w:b/>
          <w:bCs/>
        </w:rPr>
        <w:t>-9a</w:t>
      </w:r>
      <w:r w:rsidRPr="00CD51FD">
        <w:rPr>
          <w:b/>
          <w:bCs/>
        </w:rPr>
        <w:t>)</w:t>
      </w:r>
      <w:r>
        <w:rPr>
          <w:b/>
          <w:bCs/>
        </w:rPr>
        <w:t xml:space="preserve"> </w:t>
      </w:r>
    </w:p>
    <w:p w14:paraId="0999AE7F" w14:textId="67C7E83F" w:rsidR="004666D1" w:rsidRDefault="004666D1" w:rsidP="004666D1">
      <w:pPr>
        <w:rPr>
          <w:b/>
          <w:bCs/>
        </w:rPr>
      </w:pPr>
    </w:p>
    <w:p w14:paraId="7B2595DF" w14:textId="70A0C66E" w:rsidR="004666D1" w:rsidRDefault="004666D1" w:rsidP="004666D1">
      <w:pPr>
        <w:rPr>
          <w:b/>
          <w:bCs/>
        </w:rPr>
      </w:pPr>
    </w:p>
    <w:p w14:paraId="62E95AE0" w14:textId="77777777" w:rsidR="004666D1" w:rsidRDefault="004666D1" w:rsidP="004666D1">
      <w:pPr>
        <w:rPr>
          <w:b/>
          <w:bCs/>
        </w:rPr>
      </w:pPr>
    </w:p>
    <w:p w14:paraId="75FB7251" w14:textId="65A4D326" w:rsidR="004666D1" w:rsidRDefault="004666D1" w:rsidP="004666D1">
      <w:pPr>
        <w:rPr>
          <w:b/>
          <w:bCs/>
        </w:rPr>
      </w:pPr>
    </w:p>
    <w:p w14:paraId="7F454599" w14:textId="77777777" w:rsidR="00E07592" w:rsidRPr="00CD51FD" w:rsidRDefault="00E07592" w:rsidP="004666D1">
      <w:pPr>
        <w:rPr>
          <w:b/>
          <w:bCs/>
        </w:rPr>
      </w:pPr>
    </w:p>
    <w:p w14:paraId="503B65CD" w14:textId="7DB68075" w:rsidR="004666D1" w:rsidRDefault="004666D1" w:rsidP="004666D1">
      <w:pPr>
        <w:rPr>
          <w:b/>
          <w:bCs/>
        </w:rPr>
      </w:pPr>
      <w:r w:rsidRPr="00CD51FD">
        <w:rPr>
          <w:b/>
          <w:bCs/>
        </w:rPr>
        <w:t xml:space="preserve">2. </w:t>
      </w:r>
      <w:r w:rsidR="00E07592" w:rsidRPr="00CD51FD">
        <w:rPr>
          <w:b/>
          <w:bCs/>
        </w:rPr>
        <w:t>Remember the</w:t>
      </w:r>
      <w:r w:rsidR="00E07592">
        <w:rPr>
          <w:b/>
          <w:bCs/>
        </w:rPr>
        <w:t xml:space="preserve"> </w:t>
      </w:r>
      <w:r w:rsidR="00E07592">
        <w:rPr>
          <w:b/>
          <w:bCs/>
          <w:u w:val="single"/>
        </w:rPr>
        <w:t>____________</w:t>
      </w:r>
      <w:r w:rsidR="00E07592">
        <w:rPr>
          <w:b/>
          <w:bCs/>
        </w:rPr>
        <w:t xml:space="preserve"> of the </w:t>
      </w:r>
      <w:r w:rsidR="00E07592" w:rsidRPr="00CD51FD">
        <w:rPr>
          <w:b/>
          <w:bCs/>
        </w:rPr>
        <w:t xml:space="preserve"> Gospel</w:t>
      </w:r>
      <w:r w:rsidR="00E07592" w:rsidRPr="00CD51FD">
        <w:rPr>
          <w:b/>
          <w:bCs/>
        </w:rPr>
        <w:t xml:space="preserve"> </w:t>
      </w:r>
      <w:r w:rsidRPr="00CD51FD">
        <w:rPr>
          <w:b/>
          <w:bCs/>
        </w:rPr>
        <w:t>(Vs. 9</w:t>
      </w:r>
      <w:r w:rsidR="00A70D2E">
        <w:rPr>
          <w:b/>
          <w:bCs/>
        </w:rPr>
        <w:t>b</w:t>
      </w:r>
      <w:r w:rsidRPr="00CD51FD">
        <w:rPr>
          <w:b/>
          <w:bCs/>
        </w:rPr>
        <w:t>-10)</w:t>
      </w:r>
    </w:p>
    <w:p w14:paraId="02B023FF" w14:textId="3A61A708" w:rsidR="004666D1" w:rsidRDefault="004666D1" w:rsidP="004666D1">
      <w:pPr>
        <w:rPr>
          <w:b/>
          <w:bCs/>
        </w:rPr>
      </w:pPr>
    </w:p>
    <w:p w14:paraId="4F51BCFE" w14:textId="0DCC3A03" w:rsidR="004666D1" w:rsidRDefault="004666D1" w:rsidP="004666D1">
      <w:pPr>
        <w:rPr>
          <w:b/>
          <w:bCs/>
        </w:rPr>
      </w:pPr>
    </w:p>
    <w:p w14:paraId="6EDA417B" w14:textId="65FF3386" w:rsidR="004666D1" w:rsidRDefault="004666D1" w:rsidP="004666D1">
      <w:pPr>
        <w:rPr>
          <w:b/>
          <w:bCs/>
        </w:rPr>
      </w:pPr>
    </w:p>
    <w:p w14:paraId="0A687D8A" w14:textId="77777777" w:rsidR="00E07592" w:rsidRDefault="00E07592" w:rsidP="004666D1">
      <w:pPr>
        <w:rPr>
          <w:b/>
          <w:bCs/>
        </w:rPr>
      </w:pPr>
    </w:p>
    <w:p w14:paraId="46D83CC9" w14:textId="77777777" w:rsidR="004666D1" w:rsidRPr="00CD51FD" w:rsidRDefault="004666D1" w:rsidP="004666D1">
      <w:pPr>
        <w:rPr>
          <w:b/>
          <w:bCs/>
        </w:rPr>
      </w:pPr>
    </w:p>
    <w:p w14:paraId="11BD5945" w14:textId="4D481CE0" w:rsidR="004666D1" w:rsidRPr="00CD51FD" w:rsidRDefault="004666D1" w:rsidP="004666D1">
      <w:pPr>
        <w:rPr>
          <w:b/>
          <w:bCs/>
        </w:rPr>
      </w:pPr>
      <w:r w:rsidRPr="00CD51FD">
        <w:rPr>
          <w:b/>
          <w:bCs/>
        </w:rPr>
        <w:t xml:space="preserve">3. </w:t>
      </w:r>
      <w:r w:rsidR="00E07592" w:rsidRPr="00CD51FD">
        <w:rPr>
          <w:b/>
          <w:bCs/>
        </w:rPr>
        <w:t>Remember the</w:t>
      </w:r>
      <w:r w:rsidR="00E07592">
        <w:rPr>
          <w:b/>
          <w:bCs/>
        </w:rPr>
        <w:t xml:space="preserve"> </w:t>
      </w:r>
      <w:r w:rsidR="00E07592">
        <w:rPr>
          <w:b/>
          <w:bCs/>
          <w:u w:val="single"/>
        </w:rPr>
        <w:t>____________</w:t>
      </w:r>
      <w:r w:rsidR="00E07592">
        <w:rPr>
          <w:b/>
          <w:bCs/>
        </w:rPr>
        <w:t xml:space="preserve"> of the </w:t>
      </w:r>
      <w:r w:rsidR="00E07592" w:rsidRPr="00CD51FD">
        <w:rPr>
          <w:b/>
          <w:bCs/>
        </w:rPr>
        <w:t xml:space="preserve"> Gospel</w:t>
      </w:r>
      <w:r w:rsidR="00E07592" w:rsidRPr="00CD51FD">
        <w:rPr>
          <w:b/>
          <w:bCs/>
        </w:rPr>
        <w:t xml:space="preserve"> </w:t>
      </w:r>
      <w:r w:rsidRPr="00CD51FD">
        <w:rPr>
          <w:b/>
          <w:bCs/>
        </w:rPr>
        <w:t>(Vs. 11-13)</w:t>
      </w:r>
    </w:p>
    <w:p w14:paraId="4822928A" w14:textId="0BEB8B95" w:rsidR="0011212D" w:rsidRPr="00786A36" w:rsidRDefault="0011212D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56901E" w14:textId="62889377" w:rsidR="00B74C6A" w:rsidRDefault="00B74C6A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8E311F" w14:textId="77777777" w:rsidR="00E07592" w:rsidRDefault="00E07592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C8D5A9" w14:textId="77777777" w:rsidR="009D3FC1" w:rsidRPr="00786A36" w:rsidRDefault="009D3FC1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F1CECA" w14:textId="77777777" w:rsidR="00B74C6A" w:rsidRPr="00786A36" w:rsidRDefault="00B74C6A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065DA3" w14:textId="77777777" w:rsidR="006658C3" w:rsidRPr="004A1F31" w:rsidRDefault="006658C3" w:rsidP="006658C3">
      <w:pPr>
        <w:pStyle w:val="ListParagraph"/>
        <w:numPr>
          <w:ilvl w:val="0"/>
          <w:numId w:val="20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A1F31">
        <w:rPr>
          <w:rFonts w:ascii="Calibri" w:hAnsi="Calibri" w:cs="Calibri"/>
          <w:b/>
          <w:bCs/>
        </w:rPr>
        <w:t>Points to Ponder</w:t>
      </w:r>
    </w:p>
    <w:p w14:paraId="1ED65BB7" w14:textId="77777777" w:rsidR="00352D26" w:rsidRPr="00352D26" w:rsidRDefault="006658C3" w:rsidP="004666D1">
      <w:pPr>
        <w:pStyle w:val="ListParagraph"/>
        <w:numPr>
          <w:ilvl w:val="0"/>
          <w:numId w:val="19"/>
        </w:numPr>
        <w:tabs>
          <w:tab w:val="right" w:pos="360"/>
          <w:tab w:val="left" w:pos="720"/>
        </w:tabs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Consider </w:t>
      </w:r>
      <w:r w:rsidR="004666D1">
        <w:rPr>
          <w:rFonts w:ascii="Calibri" w:hAnsi="Calibri" w:cs="Calibri"/>
        </w:rPr>
        <w:t xml:space="preserve">the person of the Gospel.  How </w:t>
      </w:r>
      <w:r w:rsidR="00352D26">
        <w:rPr>
          <w:rFonts w:ascii="Calibri" w:hAnsi="Calibri" w:cs="Calibri"/>
        </w:rPr>
        <w:t xml:space="preserve">wonderful is it to you that the ‘Good News’ we proclaim is all about a person not just the works He accomplished?  </w:t>
      </w:r>
    </w:p>
    <w:p w14:paraId="715E738E" w14:textId="2CA03CE1" w:rsidR="00352D26" w:rsidRPr="00352D26" w:rsidRDefault="00352D26" w:rsidP="004666D1">
      <w:pPr>
        <w:pStyle w:val="ListParagraph"/>
        <w:numPr>
          <w:ilvl w:val="0"/>
          <w:numId w:val="19"/>
        </w:numPr>
        <w:tabs>
          <w:tab w:val="right" w:pos="360"/>
          <w:tab w:val="left" w:pos="720"/>
        </w:tabs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How often do you rehearse the Gospel to yourself?  How often do you spend time considering the power of the Gospel and how Christ is adding to His church </w:t>
      </w:r>
      <w:proofErr w:type="spellStart"/>
      <w:r>
        <w:rPr>
          <w:rFonts w:ascii="Calibri" w:hAnsi="Calibri" w:cs="Calibri"/>
        </w:rPr>
        <w:t>ever</w:t>
      </w:r>
      <w:r w:rsidR="00421A96">
        <w:rPr>
          <w:rFonts w:ascii="Calibri" w:hAnsi="Calibri" w:cs="Calibri"/>
        </w:rPr>
        <w:t>y</w:t>
      </w:r>
      <w:r>
        <w:rPr>
          <w:rFonts w:ascii="Calibri" w:hAnsi="Calibri" w:cs="Calibri"/>
        </w:rPr>
        <w:t>day</w:t>
      </w:r>
      <w:proofErr w:type="spellEnd"/>
      <w:r>
        <w:rPr>
          <w:rFonts w:ascii="Calibri" w:hAnsi="Calibri" w:cs="Calibri"/>
        </w:rPr>
        <w:t>?</w:t>
      </w:r>
      <w:r w:rsidR="00421A96">
        <w:rPr>
          <w:rFonts w:ascii="Calibri" w:hAnsi="Calibri" w:cs="Calibri"/>
        </w:rPr>
        <w:t xml:space="preserve">  Spend some time thanking the Lord</w:t>
      </w:r>
      <w:r w:rsidR="001D54D7">
        <w:rPr>
          <w:rFonts w:ascii="Calibri" w:hAnsi="Calibri" w:cs="Calibri"/>
        </w:rPr>
        <w:t xml:space="preserve"> this week </w:t>
      </w:r>
      <w:r w:rsidR="00421A96">
        <w:rPr>
          <w:rFonts w:ascii="Calibri" w:hAnsi="Calibri" w:cs="Calibri"/>
        </w:rPr>
        <w:t xml:space="preserve">for </w:t>
      </w:r>
      <w:r w:rsidR="001D54D7">
        <w:rPr>
          <w:rFonts w:ascii="Calibri" w:hAnsi="Calibri" w:cs="Calibri"/>
        </w:rPr>
        <w:t>your salvation in Jesus</w:t>
      </w:r>
      <w:r w:rsidR="00421A96">
        <w:rPr>
          <w:rFonts w:ascii="Calibri" w:hAnsi="Calibri" w:cs="Calibri"/>
        </w:rPr>
        <w:t xml:space="preserve"> and considering where you would be today without it.</w:t>
      </w:r>
    </w:p>
    <w:p w14:paraId="6962EB11" w14:textId="798EABB7" w:rsidR="009D3FC1" w:rsidRPr="00421A96" w:rsidRDefault="00352D26" w:rsidP="00421A96">
      <w:pPr>
        <w:tabs>
          <w:tab w:val="righ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421A96">
        <w:rPr>
          <w:rFonts w:ascii="Calibri" w:hAnsi="Calibri" w:cs="Calibri"/>
        </w:rPr>
        <w:t xml:space="preserve">  </w:t>
      </w:r>
    </w:p>
    <w:sectPr w:rsidR="009D3FC1" w:rsidRPr="00421A96" w:rsidSect="00052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7FE"/>
    <w:multiLevelType w:val="hybridMultilevel"/>
    <w:tmpl w:val="8516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490"/>
    <w:multiLevelType w:val="hybridMultilevel"/>
    <w:tmpl w:val="406247F6"/>
    <w:lvl w:ilvl="0" w:tplc="44B0A8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3002D"/>
    <w:multiLevelType w:val="hybridMultilevel"/>
    <w:tmpl w:val="B73C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3DEB"/>
    <w:multiLevelType w:val="hybridMultilevel"/>
    <w:tmpl w:val="28849C3A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D50C9"/>
    <w:multiLevelType w:val="hybridMultilevel"/>
    <w:tmpl w:val="D7D6DD7C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36A11"/>
    <w:multiLevelType w:val="hybridMultilevel"/>
    <w:tmpl w:val="01DA7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956C0"/>
    <w:multiLevelType w:val="hybridMultilevel"/>
    <w:tmpl w:val="71F0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45412"/>
    <w:multiLevelType w:val="hybridMultilevel"/>
    <w:tmpl w:val="0F3C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C6326"/>
    <w:multiLevelType w:val="hybridMultilevel"/>
    <w:tmpl w:val="244239C0"/>
    <w:lvl w:ilvl="0" w:tplc="409C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C9349D"/>
    <w:multiLevelType w:val="hybridMultilevel"/>
    <w:tmpl w:val="606C758E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42337"/>
    <w:multiLevelType w:val="hybridMultilevel"/>
    <w:tmpl w:val="97CCF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2659F"/>
    <w:multiLevelType w:val="hybridMultilevel"/>
    <w:tmpl w:val="84C4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50D7F"/>
    <w:multiLevelType w:val="multilevel"/>
    <w:tmpl w:val="654ED1C0"/>
    <w:styleLink w:val="CurrentList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EA7EC6"/>
    <w:multiLevelType w:val="hybridMultilevel"/>
    <w:tmpl w:val="7C82E6C0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6D1D10"/>
    <w:multiLevelType w:val="hybridMultilevel"/>
    <w:tmpl w:val="3ED26630"/>
    <w:lvl w:ilvl="0" w:tplc="44B0A8E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A163AB"/>
    <w:multiLevelType w:val="hybridMultilevel"/>
    <w:tmpl w:val="B1DE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90E90"/>
    <w:multiLevelType w:val="hybridMultilevel"/>
    <w:tmpl w:val="A2D66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D087F"/>
    <w:multiLevelType w:val="hybridMultilevel"/>
    <w:tmpl w:val="573AAD2C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A53794"/>
    <w:multiLevelType w:val="hybridMultilevel"/>
    <w:tmpl w:val="BD1ED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61C70"/>
    <w:multiLevelType w:val="hybridMultilevel"/>
    <w:tmpl w:val="355A4756"/>
    <w:lvl w:ilvl="0" w:tplc="7B1EA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07065">
    <w:abstractNumId w:val="17"/>
  </w:num>
  <w:num w:numId="2" w16cid:durableId="525992771">
    <w:abstractNumId w:val="6"/>
  </w:num>
  <w:num w:numId="3" w16cid:durableId="602614320">
    <w:abstractNumId w:val="5"/>
  </w:num>
  <w:num w:numId="4" w16cid:durableId="96752579">
    <w:abstractNumId w:val="15"/>
  </w:num>
  <w:num w:numId="5" w16cid:durableId="429277219">
    <w:abstractNumId w:val="9"/>
  </w:num>
  <w:num w:numId="6" w16cid:durableId="557979279">
    <w:abstractNumId w:val="7"/>
  </w:num>
  <w:num w:numId="7" w16cid:durableId="1755205578">
    <w:abstractNumId w:val="11"/>
  </w:num>
  <w:num w:numId="8" w16cid:durableId="1974628314">
    <w:abstractNumId w:val="16"/>
  </w:num>
  <w:num w:numId="9" w16cid:durableId="814683055">
    <w:abstractNumId w:val="10"/>
  </w:num>
  <w:num w:numId="10" w16cid:durableId="77992559">
    <w:abstractNumId w:val="8"/>
  </w:num>
  <w:num w:numId="11" w16cid:durableId="1440642871">
    <w:abstractNumId w:val="4"/>
  </w:num>
  <w:num w:numId="12" w16cid:durableId="949243537">
    <w:abstractNumId w:val="0"/>
  </w:num>
  <w:num w:numId="13" w16cid:durableId="1099451278">
    <w:abstractNumId w:val="1"/>
  </w:num>
  <w:num w:numId="14" w16cid:durableId="1083256500">
    <w:abstractNumId w:val="3"/>
  </w:num>
  <w:num w:numId="15" w16cid:durableId="1668558005">
    <w:abstractNumId w:val="2"/>
  </w:num>
  <w:num w:numId="16" w16cid:durableId="2137066538">
    <w:abstractNumId w:val="12"/>
  </w:num>
  <w:num w:numId="17" w16cid:durableId="606621645">
    <w:abstractNumId w:val="14"/>
  </w:num>
  <w:num w:numId="18" w16cid:durableId="1734349255">
    <w:abstractNumId w:val="19"/>
  </w:num>
  <w:num w:numId="19" w16cid:durableId="1196506519">
    <w:abstractNumId w:val="18"/>
  </w:num>
  <w:num w:numId="20" w16cid:durableId="3949324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6A"/>
    <w:rsid w:val="00005970"/>
    <w:rsid w:val="00016720"/>
    <w:rsid w:val="00040153"/>
    <w:rsid w:val="00052E37"/>
    <w:rsid w:val="000A1D85"/>
    <w:rsid w:val="00100EC6"/>
    <w:rsid w:val="0011212D"/>
    <w:rsid w:val="0011333D"/>
    <w:rsid w:val="00133DA5"/>
    <w:rsid w:val="001660E8"/>
    <w:rsid w:val="00173E10"/>
    <w:rsid w:val="001A14E9"/>
    <w:rsid w:val="001B37C0"/>
    <w:rsid w:val="001C7B6A"/>
    <w:rsid w:val="001D04AA"/>
    <w:rsid w:val="001D21E2"/>
    <w:rsid w:val="001D54D7"/>
    <w:rsid w:val="00206DB4"/>
    <w:rsid w:val="0023128C"/>
    <w:rsid w:val="002540D8"/>
    <w:rsid w:val="0027103B"/>
    <w:rsid w:val="002D1278"/>
    <w:rsid w:val="002D4236"/>
    <w:rsid w:val="003043FA"/>
    <w:rsid w:val="00343939"/>
    <w:rsid w:val="00352D26"/>
    <w:rsid w:val="003607DE"/>
    <w:rsid w:val="00362C36"/>
    <w:rsid w:val="00374F5A"/>
    <w:rsid w:val="00377D16"/>
    <w:rsid w:val="003919C0"/>
    <w:rsid w:val="003C5554"/>
    <w:rsid w:val="003D6D5A"/>
    <w:rsid w:val="00405A4C"/>
    <w:rsid w:val="00421A96"/>
    <w:rsid w:val="0043489D"/>
    <w:rsid w:val="00460628"/>
    <w:rsid w:val="004666D1"/>
    <w:rsid w:val="00470CC3"/>
    <w:rsid w:val="00494F40"/>
    <w:rsid w:val="004F75E6"/>
    <w:rsid w:val="00510F2C"/>
    <w:rsid w:val="0051209B"/>
    <w:rsid w:val="005A0D84"/>
    <w:rsid w:val="005A1EEE"/>
    <w:rsid w:val="0062737A"/>
    <w:rsid w:val="006658C3"/>
    <w:rsid w:val="006676B0"/>
    <w:rsid w:val="006A3868"/>
    <w:rsid w:val="006A7BB6"/>
    <w:rsid w:val="006B4A41"/>
    <w:rsid w:val="006B7D12"/>
    <w:rsid w:val="006C6FB2"/>
    <w:rsid w:val="006E6470"/>
    <w:rsid w:val="00722435"/>
    <w:rsid w:val="0072311B"/>
    <w:rsid w:val="007242F5"/>
    <w:rsid w:val="00757684"/>
    <w:rsid w:val="00786A36"/>
    <w:rsid w:val="007B0C54"/>
    <w:rsid w:val="007B17F0"/>
    <w:rsid w:val="007B7D6A"/>
    <w:rsid w:val="007C5D97"/>
    <w:rsid w:val="007E6B92"/>
    <w:rsid w:val="007F1ED4"/>
    <w:rsid w:val="0080113E"/>
    <w:rsid w:val="00803F82"/>
    <w:rsid w:val="00821403"/>
    <w:rsid w:val="008B078F"/>
    <w:rsid w:val="008B2699"/>
    <w:rsid w:val="008B58F7"/>
    <w:rsid w:val="008C39CB"/>
    <w:rsid w:val="008F7E6C"/>
    <w:rsid w:val="008F7FE7"/>
    <w:rsid w:val="0090411E"/>
    <w:rsid w:val="009367C1"/>
    <w:rsid w:val="00950DE3"/>
    <w:rsid w:val="009518F8"/>
    <w:rsid w:val="00971322"/>
    <w:rsid w:val="009759BD"/>
    <w:rsid w:val="009A4C50"/>
    <w:rsid w:val="009C4CF7"/>
    <w:rsid w:val="009C67D2"/>
    <w:rsid w:val="009D3FC1"/>
    <w:rsid w:val="009F0137"/>
    <w:rsid w:val="009F2C65"/>
    <w:rsid w:val="00A31BEF"/>
    <w:rsid w:val="00A512B5"/>
    <w:rsid w:val="00A63966"/>
    <w:rsid w:val="00A70D2E"/>
    <w:rsid w:val="00AA2814"/>
    <w:rsid w:val="00AB6F23"/>
    <w:rsid w:val="00AF46B9"/>
    <w:rsid w:val="00B302D2"/>
    <w:rsid w:val="00B45E8B"/>
    <w:rsid w:val="00B51681"/>
    <w:rsid w:val="00B66C34"/>
    <w:rsid w:val="00B74C6A"/>
    <w:rsid w:val="00B755CF"/>
    <w:rsid w:val="00B82592"/>
    <w:rsid w:val="00B84361"/>
    <w:rsid w:val="00B92B3C"/>
    <w:rsid w:val="00B957CE"/>
    <w:rsid w:val="00BA6FF1"/>
    <w:rsid w:val="00BB1719"/>
    <w:rsid w:val="00BD64F9"/>
    <w:rsid w:val="00BF782D"/>
    <w:rsid w:val="00C54E79"/>
    <w:rsid w:val="00C654BA"/>
    <w:rsid w:val="00C864F6"/>
    <w:rsid w:val="00CE15F2"/>
    <w:rsid w:val="00D15DC8"/>
    <w:rsid w:val="00D6701B"/>
    <w:rsid w:val="00D95BE5"/>
    <w:rsid w:val="00E071F3"/>
    <w:rsid w:val="00E07592"/>
    <w:rsid w:val="00E22C64"/>
    <w:rsid w:val="00E53D87"/>
    <w:rsid w:val="00E543E3"/>
    <w:rsid w:val="00E67658"/>
    <w:rsid w:val="00EA0BDE"/>
    <w:rsid w:val="00EA43DC"/>
    <w:rsid w:val="00EA7404"/>
    <w:rsid w:val="00EB249F"/>
    <w:rsid w:val="00EC1A92"/>
    <w:rsid w:val="00EC2544"/>
    <w:rsid w:val="00EC68ED"/>
    <w:rsid w:val="00ED755C"/>
    <w:rsid w:val="00EF50F3"/>
    <w:rsid w:val="00F0071D"/>
    <w:rsid w:val="00F2393F"/>
    <w:rsid w:val="00F6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4F56"/>
  <w15:chartTrackingRefBased/>
  <w15:docId w15:val="{94DB9D80-5D0A-2E43-BC39-1A49B8E1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0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786A3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6</cp:revision>
  <cp:lastPrinted>2022-05-05T15:57:00Z</cp:lastPrinted>
  <dcterms:created xsi:type="dcterms:W3CDTF">2022-05-05T02:21:00Z</dcterms:created>
  <dcterms:modified xsi:type="dcterms:W3CDTF">2022-05-05T19:44:00Z</dcterms:modified>
</cp:coreProperties>
</file>