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854E" w14:textId="48636213" w:rsidR="0051209B" w:rsidRPr="00786A36" w:rsidRDefault="00B755CF" w:rsidP="0051209B">
      <w:pPr>
        <w:jc w:val="center"/>
        <w:rPr>
          <w:rFonts w:ascii="Times New Roman" w:hAnsi="Times New Roman" w:cs="Times New Roman"/>
          <w:i/>
          <w:iCs/>
          <w:sz w:val="28"/>
          <w:szCs w:val="28"/>
        </w:rPr>
      </w:pPr>
      <w:r w:rsidRPr="00786A36">
        <w:rPr>
          <w:rFonts w:ascii="Times New Roman" w:hAnsi="Times New Roman" w:cs="Times New Roman"/>
          <w:i/>
          <w:iCs/>
          <w:sz w:val="28"/>
          <w:szCs w:val="28"/>
        </w:rPr>
        <w:t>Understanding</w:t>
      </w:r>
      <w:r w:rsidR="00A63966" w:rsidRPr="00786A36">
        <w:rPr>
          <w:rFonts w:ascii="Times New Roman" w:hAnsi="Times New Roman" w:cs="Times New Roman"/>
          <w:i/>
          <w:iCs/>
          <w:sz w:val="28"/>
          <w:szCs w:val="28"/>
        </w:rPr>
        <w:t xml:space="preserve"> 1</w:t>
      </w:r>
      <w:r w:rsidR="0051209B" w:rsidRPr="00786A36">
        <w:rPr>
          <w:rFonts w:ascii="Times New Roman" w:hAnsi="Times New Roman" w:cs="Times New Roman"/>
          <w:i/>
          <w:iCs/>
          <w:sz w:val="28"/>
          <w:szCs w:val="28"/>
        </w:rPr>
        <w:t xml:space="preserve"> </w:t>
      </w:r>
      <w:r w:rsidR="00A63966" w:rsidRPr="00786A36">
        <w:rPr>
          <w:rFonts w:ascii="Times New Roman" w:hAnsi="Times New Roman" w:cs="Times New Roman"/>
          <w:i/>
          <w:iCs/>
          <w:sz w:val="28"/>
          <w:szCs w:val="28"/>
        </w:rPr>
        <w:t>&amp; 2</w:t>
      </w:r>
      <w:r w:rsidR="0051209B" w:rsidRPr="00786A36">
        <w:rPr>
          <w:rFonts w:ascii="Times New Roman" w:hAnsi="Times New Roman" w:cs="Times New Roman"/>
          <w:i/>
          <w:iCs/>
          <w:sz w:val="28"/>
          <w:szCs w:val="28"/>
        </w:rPr>
        <w:t xml:space="preserve"> Timothy</w:t>
      </w:r>
    </w:p>
    <w:p w14:paraId="3E04B5E8" w14:textId="15C5ABC2" w:rsidR="00F0071D" w:rsidRPr="00786A36" w:rsidRDefault="00374F5A" w:rsidP="00F0071D">
      <w:pPr>
        <w:tabs>
          <w:tab w:val="right" w:pos="360"/>
          <w:tab w:val="left" w:pos="720"/>
        </w:tabs>
        <w:ind w:left="720" w:hanging="720"/>
        <w:jc w:val="center"/>
        <w:rPr>
          <w:rFonts w:ascii="Times New Roman" w:hAnsi="Times New Roman" w:cs="Times New Roman"/>
          <w:b/>
          <w:bCs/>
          <w:iCs/>
          <w:sz w:val="28"/>
          <w:szCs w:val="28"/>
        </w:rPr>
      </w:pPr>
      <w:r>
        <w:rPr>
          <w:rFonts w:ascii="Times New Roman" w:hAnsi="Times New Roman" w:cs="Times New Roman"/>
          <w:b/>
          <w:bCs/>
          <w:iCs/>
          <w:sz w:val="28"/>
          <w:szCs w:val="28"/>
        </w:rPr>
        <w:t>Are You Unashamed of the Gospel?</w:t>
      </w:r>
    </w:p>
    <w:p w14:paraId="46D0DB42" w14:textId="7CE4912E" w:rsidR="009518F8" w:rsidRPr="00786A36" w:rsidRDefault="00052E37" w:rsidP="00722435">
      <w:pPr>
        <w:jc w:val="center"/>
        <w:rPr>
          <w:rFonts w:ascii="Times New Roman" w:hAnsi="Times New Roman" w:cs="Times New Roman"/>
          <w:i/>
          <w:iCs/>
          <w:sz w:val="28"/>
          <w:szCs w:val="28"/>
        </w:rPr>
      </w:pPr>
      <w:r w:rsidRPr="00786A36">
        <w:rPr>
          <w:rFonts w:ascii="Times New Roman" w:hAnsi="Times New Roman" w:cs="Times New Roman"/>
          <w:i/>
          <w:iCs/>
          <w:sz w:val="28"/>
          <w:szCs w:val="28"/>
        </w:rPr>
        <w:t xml:space="preserve">2 Timothy </w:t>
      </w:r>
      <w:r w:rsidR="0011212D" w:rsidRPr="00786A36">
        <w:rPr>
          <w:rFonts w:ascii="Times New Roman" w:hAnsi="Times New Roman" w:cs="Times New Roman"/>
          <w:i/>
          <w:iCs/>
          <w:sz w:val="28"/>
          <w:szCs w:val="28"/>
        </w:rPr>
        <w:t>1:</w:t>
      </w:r>
      <w:r w:rsidR="00374F5A">
        <w:rPr>
          <w:rFonts w:ascii="Times New Roman" w:hAnsi="Times New Roman" w:cs="Times New Roman"/>
          <w:i/>
          <w:iCs/>
          <w:sz w:val="28"/>
          <w:szCs w:val="28"/>
        </w:rPr>
        <w:t>15-18</w:t>
      </w:r>
    </w:p>
    <w:p w14:paraId="2FDB66B0" w14:textId="77777777" w:rsidR="00016720" w:rsidRPr="00786A36" w:rsidRDefault="00016720" w:rsidP="00722435">
      <w:pPr>
        <w:jc w:val="center"/>
        <w:rPr>
          <w:rFonts w:ascii="Times New Roman" w:hAnsi="Times New Roman" w:cs="Times New Roman"/>
          <w:b/>
          <w:bCs/>
          <w:sz w:val="28"/>
          <w:szCs w:val="28"/>
        </w:rPr>
      </w:pPr>
    </w:p>
    <w:p w14:paraId="4AEFE0D0" w14:textId="44F1BDFB" w:rsidR="00CE15F2" w:rsidRPr="00786A36"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786A36">
        <w:rPr>
          <w:rFonts w:ascii="Times New Roman" w:hAnsi="Times New Roman" w:cs="Times New Roman"/>
          <w:i/>
          <w:iCs/>
          <w:sz w:val="28"/>
          <w:szCs w:val="28"/>
        </w:rPr>
        <w:t>Opening Thoughts:</w:t>
      </w:r>
    </w:p>
    <w:p w14:paraId="4F6C1E85" w14:textId="715C8B3A" w:rsidR="0023128C" w:rsidRPr="00786A36" w:rsidRDefault="0023128C"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06561AC6" w14:textId="049CBB4F" w:rsidR="0011212D" w:rsidRDefault="0011212D"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0BCA88EA" w14:textId="73F329DC" w:rsidR="009E18FC" w:rsidRDefault="009E18FC"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5299C73F" w14:textId="77777777" w:rsidR="009E18FC" w:rsidRPr="00786A36" w:rsidRDefault="009E18FC" w:rsidP="00CE15F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67A2949C" w14:textId="57C49A1D" w:rsidR="00374F5A" w:rsidRPr="000D0A53" w:rsidRDefault="00374F5A" w:rsidP="00374F5A">
      <w:pPr>
        <w:pStyle w:val="ListParagraph"/>
        <w:numPr>
          <w:ilvl w:val="0"/>
          <w:numId w:val="18"/>
        </w:numPr>
        <w:tabs>
          <w:tab w:val="right" w:pos="360"/>
          <w:tab w:val="left" w:pos="720"/>
        </w:tabs>
        <w:autoSpaceDE w:val="0"/>
        <w:autoSpaceDN w:val="0"/>
        <w:adjustRightInd w:val="0"/>
        <w:rPr>
          <w:rFonts w:ascii="Times New Roman" w:hAnsi="Times New Roman" w:cs="Times New Roman"/>
          <w:b/>
          <w:bCs/>
          <w:sz w:val="28"/>
          <w:szCs w:val="28"/>
        </w:rPr>
      </w:pPr>
      <w:r w:rsidRPr="009D3FC1">
        <w:rPr>
          <w:rFonts w:ascii="Times New Roman" w:hAnsi="Times New Roman" w:cs="Times New Roman"/>
          <w:b/>
          <w:bCs/>
          <w:sz w:val="28"/>
          <w:szCs w:val="28"/>
        </w:rPr>
        <w:t xml:space="preserve">Discouragement </w:t>
      </w:r>
      <w:r w:rsidRPr="005035AC">
        <w:rPr>
          <w:rFonts w:ascii="Times New Roman" w:hAnsi="Times New Roman" w:cs="Times New Roman"/>
          <w:sz w:val="28"/>
          <w:szCs w:val="28"/>
        </w:rPr>
        <w:t>(Vs. 15)</w:t>
      </w:r>
      <w:r w:rsidR="006676B0" w:rsidRPr="006676B0">
        <w:rPr>
          <w:rFonts w:ascii="Times New Roman" w:hAnsi="Times New Roman" w:cs="Times New Roman"/>
          <w:i/>
          <w:iCs/>
          <w:sz w:val="28"/>
          <w:szCs w:val="28"/>
        </w:rPr>
        <w:t xml:space="preserve"> </w:t>
      </w:r>
      <w:r w:rsidR="006676B0" w:rsidRPr="000D0A53">
        <w:rPr>
          <w:rFonts w:ascii="Times New Roman" w:hAnsi="Times New Roman" w:cs="Times New Roman"/>
          <w:sz w:val="28"/>
          <w:szCs w:val="28"/>
        </w:rPr>
        <w:t>(Matthew 5:38-42; Proverbs 17:17)</w:t>
      </w:r>
    </w:p>
    <w:p w14:paraId="6DBF01D1" w14:textId="0938F7F8"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698DAB00" w14:textId="7AE60AE5"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663CE29C" w14:textId="49C2BB7F" w:rsidR="009D3FC1"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4E9FC68F" w14:textId="62914A77" w:rsidR="009E18FC"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7AE2B45C" w14:textId="77777777" w:rsidR="009E18FC" w:rsidRPr="000D0A53"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6A209E14" w14:textId="542C470A" w:rsidR="009D3FC1" w:rsidRPr="000D0A53" w:rsidRDefault="009D3FC1" w:rsidP="009D3FC1">
      <w:pPr>
        <w:pStyle w:val="ListParagraph"/>
        <w:numPr>
          <w:ilvl w:val="0"/>
          <w:numId w:val="18"/>
        </w:numPr>
        <w:tabs>
          <w:tab w:val="right" w:pos="360"/>
          <w:tab w:val="left" w:pos="720"/>
        </w:tabs>
        <w:autoSpaceDE w:val="0"/>
        <w:autoSpaceDN w:val="0"/>
        <w:adjustRightInd w:val="0"/>
        <w:rPr>
          <w:rFonts w:ascii="Times New Roman" w:hAnsi="Times New Roman" w:cs="Times New Roman"/>
          <w:b/>
          <w:bCs/>
          <w:sz w:val="28"/>
          <w:szCs w:val="28"/>
        </w:rPr>
      </w:pPr>
      <w:r w:rsidRPr="000D0A53">
        <w:rPr>
          <w:rFonts w:ascii="Times New Roman" w:hAnsi="Times New Roman" w:cs="Times New Roman"/>
          <w:b/>
          <w:bCs/>
          <w:sz w:val="28"/>
          <w:szCs w:val="28"/>
        </w:rPr>
        <w:t xml:space="preserve"> </w:t>
      </w:r>
      <w:r w:rsidR="00374F5A" w:rsidRPr="000D0A53">
        <w:rPr>
          <w:rFonts w:ascii="Times New Roman" w:hAnsi="Times New Roman" w:cs="Times New Roman"/>
          <w:b/>
          <w:bCs/>
          <w:sz w:val="28"/>
          <w:szCs w:val="28"/>
        </w:rPr>
        <w:t xml:space="preserve">Encouragement </w:t>
      </w:r>
      <w:r w:rsidR="00374F5A" w:rsidRPr="000D0A53">
        <w:rPr>
          <w:rFonts w:ascii="Times New Roman" w:hAnsi="Times New Roman" w:cs="Times New Roman"/>
          <w:sz w:val="28"/>
          <w:szCs w:val="28"/>
        </w:rPr>
        <w:t>(Vs. 16)</w:t>
      </w:r>
      <w:r w:rsidR="006676B0" w:rsidRPr="000D0A53">
        <w:rPr>
          <w:rFonts w:ascii="Times New Roman" w:hAnsi="Times New Roman" w:cs="Times New Roman"/>
          <w:b/>
          <w:bCs/>
          <w:sz w:val="28"/>
          <w:szCs w:val="28"/>
        </w:rPr>
        <w:t xml:space="preserve"> (</w:t>
      </w:r>
      <w:r w:rsidR="006676B0" w:rsidRPr="000D0A53">
        <w:rPr>
          <w:rFonts w:ascii="Times New Roman" w:hAnsi="Times New Roman" w:cs="Times New Roman"/>
          <w:sz w:val="28"/>
          <w:szCs w:val="28"/>
        </w:rPr>
        <w:t xml:space="preserve">Matthew </w:t>
      </w:r>
      <w:r w:rsidR="00F66261" w:rsidRPr="000D0A53">
        <w:rPr>
          <w:rFonts w:ascii="Times New Roman" w:hAnsi="Times New Roman" w:cs="Times New Roman"/>
          <w:sz w:val="28"/>
          <w:szCs w:val="28"/>
        </w:rPr>
        <w:t xml:space="preserve">5:7; </w:t>
      </w:r>
      <w:r w:rsidR="006676B0" w:rsidRPr="000D0A53">
        <w:rPr>
          <w:rFonts w:ascii="Times New Roman" w:hAnsi="Times New Roman" w:cs="Times New Roman"/>
          <w:sz w:val="28"/>
          <w:szCs w:val="28"/>
        </w:rPr>
        <w:t>25:31-40)</w:t>
      </w:r>
    </w:p>
    <w:p w14:paraId="0C7CF674" w14:textId="5907F9DA"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22090307" w14:textId="662E144C" w:rsidR="009D3FC1"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10CD9096" w14:textId="39309053" w:rsidR="009E18FC"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171DA515" w14:textId="77777777" w:rsidR="009E18FC" w:rsidRPr="000D0A53"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44F2BDE6" w14:textId="77777777"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r w:rsidRPr="000D0A53">
        <w:rPr>
          <w:rFonts w:ascii="Times New Roman" w:hAnsi="Times New Roman" w:cs="Times New Roman"/>
          <w:b/>
          <w:bCs/>
          <w:sz w:val="28"/>
          <w:szCs w:val="28"/>
        </w:rPr>
        <w:t xml:space="preserve">    </w:t>
      </w:r>
    </w:p>
    <w:p w14:paraId="2BB2A389" w14:textId="652736A6" w:rsidR="00374F5A" w:rsidRPr="000D0A53" w:rsidRDefault="009D3FC1" w:rsidP="009D3FC1">
      <w:pPr>
        <w:tabs>
          <w:tab w:val="right" w:pos="360"/>
          <w:tab w:val="left" w:pos="720"/>
        </w:tabs>
        <w:autoSpaceDE w:val="0"/>
        <w:autoSpaceDN w:val="0"/>
        <w:adjustRightInd w:val="0"/>
        <w:rPr>
          <w:rFonts w:ascii="Times New Roman" w:hAnsi="Times New Roman" w:cs="Times New Roman"/>
          <w:sz w:val="28"/>
          <w:szCs w:val="28"/>
        </w:rPr>
      </w:pPr>
      <w:r w:rsidRPr="000D0A53">
        <w:rPr>
          <w:rFonts w:ascii="Times New Roman" w:hAnsi="Times New Roman" w:cs="Times New Roman"/>
          <w:b/>
          <w:bCs/>
          <w:sz w:val="28"/>
          <w:szCs w:val="28"/>
        </w:rPr>
        <w:t xml:space="preserve">      III. </w:t>
      </w:r>
      <w:r w:rsidR="00374F5A" w:rsidRPr="000D0A53">
        <w:rPr>
          <w:rFonts w:ascii="Times New Roman" w:hAnsi="Times New Roman" w:cs="Times New Roman"/>
          <w:b/>
          <w:bCs/>
          <w:sz w:val="28"/>
          <w:szCs w:val="28"/>
        </w:rPr>
        <w:t xml:space="preserve">Commitment </w:t>
      </w:r>
      <w:r w:rsidR="00374F5A" w:rsidRPr="000D0A53">
        <w:rPr>
          <w:rFonts w:ascii="Times New Roman" w:hAnsi="Times New Roman" w:cs="Times New Roman"/>
          <w:sz w:val="28"/>
          <w:szCs w:val="28"/>
        </w:rPr>
        <w:t>(Vs. 17)</w:t>
      </w:r>
      <w:r w:rsidR="00206DB4" w:rsidRPr="000D0A53">
        <w:rPr>
          <w:rFonts w:ascii="Times New Roman" w:hAnsi="Times New Roman" w:cs="Times New Roman"/>
          <w:b/>
          <w:bCs/>
          <w:sz w:val="28"/>
          <w:szCs w:val="28"/>
        </w:rPr>
        <w:t xml:space="preserve"> </w:t>
      </w:r>
      <w:r w:rsidR="00AA2814" w:rsidRPr="000D0A53">
        <w:rPr>
          <w:rFonts w:ascii="Times New Roman" w:hAnsi="Times New Roman" w:cs="Times New Roman"/>
          <w:sz w:val="28"/>
          <w:szCs w:val="28"/>
        </w:rPr>
        <w:t>(Philippians 1:21; Colossians 1:29)</w:t>
      </w:r>
    </w:p>
    <w:p w14:paraId="3F470353" w14:textId="3A3E90BD"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0D438558" w14:textId="6752E3CE" w:rsidR="009D3FC1"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71FA331E" w14:textId="26880B93" w:rsidR="009E18FC"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4C30BBAD" w14:textId="77777777" w:rsidR="009E18FC" w:rsidRPr="000D0A53" w:rsidRDefault="009E18FC" w:rsidP="009D3FC1">
      <w:pPr>
        <w:tabs>
          <w:tab w:val="right" w:pos="360"/>
          <w:tab w:val="left" w:pos="720"/>
        </w:tabs>
        <w:autoSpaceDE w:val="0"/>
        <w:autoSpaceDN w:val="0"/>
        <w:adjustRightInd w:val="0"/>
        <w:rPr>
          <w:rFonts w:ascii="Times New Roman" w:hAnsi="Times New Roman" w:cs="Times New Roman"/>
          <w:b/>
          <w:bCs/>
          <w:sz w:val="28"/>
          <w:szCs w:val="28"/>
        </w:rPr>
      </w:pPr>
    </w:p>
    <w:p w14:paraId="4AB09C79" w14:textId="77777777" w:rsidR="009D3FC1" w:rsidRPr="000D0A53" w:rsidRDefault="009D3FC1" w:rsidP="009D3FC1">
      <w:pPr>
        <w:tabs>
          <w:tab w:val="right" w:pos="360"/>
          <w:tab w:val="left" w:pos="720"/>
        </w:tabs>
        <w:autoSpaceDE w:val="0"/>
        <w:autoSpaceDN w:val="0"/>
        <w:adjustRightInd w:val="0"/>
        <w:rPr>
          <w:rFonts w:ascii="Times New Roman" w:hAnsi="Times New Roman" w:cs="Times New Roman"/>
          <w:b/>
          <w:bCs/>
          <w:sz w:val="28"/>
          <w:szCs w:val="28"/>
        </w:rPr>
      </w:pPr>
    </w:p>
    <w:p w14:paraId="7F38965B" w14:textId="0AE115CF" w:rsidR="00374F5A" w:rsidRPr="000D0A53" w:rsidRDefault="00374F5A" w:rsidP="00374F5A">
      <w:pPr>
        <w:tabs>
          <w:tab w:val="right" w:pos="360"/>
          <w:tab w:val="left" w:pos="720"/>
        </w:tabs>
        <w:autoSpaceDE w:val="0"/>
        <w:autoSpaceDN w:val="0"/>
        <w:adjustRightInd w:val="0"/>
        <w:ind w:left="360"/>
        <w:rPr>
          <w:rFonts w:ascii="Times New Roman" w:hAnsi="Times New Roman" w:cs="Times New Roman"/>
          <w:b/>
          <w:bCs/>
          <w:sz w:val="28"/>
          <w:szCs w:val="28"/>
        </w:rPr>
      </w:pPr>
      <w:r w:rsidRPr="000D0A53">
        <w:rPr>
          <w:rFonts w:ascii="Times New Roman" w:hAnsi="Times New Roman" w:cs="Times New Roman"/>
          <w:b/>
          <w:bCs/>
          <w:sz w:val="28"/>
          <w:szCs w:val="28"/>
        </w:rPr>
        <w:t xml:space="preserve">IV. Judgement </w:t>
      </w:r>
      <w:r w:rsidRPr="000D0A53">
        <w:rPr>
          <w:rFonts w:ascii="Times New Roman" w:hAnsi="Times New Roman" w:cs="Times New Roman"/>
          <w:sz w:val="28"/>
          <w:szCs w:val="28"/>
        </w:rPr>
        <w:t>(Vs. 18)</w:t>
      </w:r>
      <w:r w:rsidR="00206DB4" w:rsidRPr="000D0A53">
        <w:rPr>
          <w:rFonts w:ascii="Times New Roman" w:hAnsi="Times New Roman" w:cs="Times New Roman"/>
          <w:b/>
          <w:bCs/>
          <w:sz w:val="28"/>
          <w:szCs w:val="28"/>
        </w:rPr>
        <w:t xml:space="preserve"> </w:t>
      </w:r>
      <w:r w:rsidR="00206DB4" w:rsidRPr="000D0A53">
        <w:rPr>
          <w:rFonts w:ascii="Times New Roman" w:hAnsi="Times New Roman" w:cs="Times New Roman"/>
          <w:bCs/>
          <w:sz w:val="28"/>
          <w:szCs w:val="28"/>
        </w:rPr>
        <w:t>(1 Cor. 3:10-15; 2 Corinthians 5:10)</w:t>
      </w:r>
    </w:p>
    <w:p w14:paraId="770ECD1E" w14:textId="60AC2C0B" w:rsidR="0011212D" w:rsidRPr="00786A36" w:rsidRDefault="0011212D" w:rsidP="0011212D">
      <w:pPr>
        <w:rPr>
          <w:rFonts w:ascii="Times New Roman" w:hAnsi="Times New Roman" w:cs="Times New Roman"/>
          <w:b/>
          <w:bCs/>
          <w:sz w:val="28"/>
          <w:szCs w:val="28"/>
        </w:rPr>
      </w:pPr>
    </w:p>
    <w:p w14:paraId="4822928A" w14:textId="0BEB8B95" w:rsidR="0011212D" w:rsidRPr="00786A36" w:rsidRDefault="0011212D" w:rsidP="0011212D">
      <w:pPr>
        <w:rPr>
          <w:rFonts w:ascii="Times New Roman" w:hAnsi="Times New Roman" w:cs="Times New Roman"/>
          <w:b/>
          <w:bCs/>
          <w:sz w:val="28"/>
          <w:szCs w:val="28"/>
        </w:rPr>
      </w:pPr>
    </w:p>
    <w:p w14:paraId="6656901E" w14:textId="488C55EA" w:rsidR="00B74C6A" w:rsidRDefault="00B74C6A" w:rsidP="0011212D">
      <w:pPr>
        <w:rPr>
          <w:rFonts w:ascii="Times New Roman" w:hAnsi="Times New Roman" w:cs="Times New Roman"/>
          <w:b/>
          <w:bCs/>
          <w:sz w:val="28"/>
          <w:szCs w:val="28"/>
        </w:rPr>
      </w:pPr>
    </w:p>
    <w:p w14:paraId="4AC8D5A9" w14:textId="77777777" w:rsidR="009D3FC1" w:rsidRPr="00786A36" w:rsidRDefault="009D3FC1" w:rsidP="0011212D">
      <w:pPr>
        <w:rPr>
          <w:rFonts w:ascii="Times New Roman" w:hAnsi="Times New Roman" w:cs="Times New Roman"/>
          <w:b/>
          <w:bCs/>
          <w:sz w:val="28"/>
          <w:szCs w:val="28"/>
        </w:rPr>
      </w:pPr>
    </w:p>
    <w:p w14:paraId="0FF1CECA" w14:textId="77777777" w:rsidR="00B74C6A" w:rsidRPr="00786A36" w:rsidRDefault="00B74C6A" w:rsidP="0011212D">
      <w:pPr>
        <w:rPr>
          <w:rFonts w:ascii="Times New Roman" w:hAnsi="Times New Roman" w:cs="Times New Roman"/>
          <w:b/>
          <w:bCs/>
          <w:sz w:val="28"/>
          <w:szCs w:val="28"/>
        </w:rPr>
      </w:pPr>
    </w:p>
    <w:p w14:paraId="5EEE4E2C" w14:textId="77777777" w:rsidR="00786A36" w:rsidRPr="00786A36" w:rsidRDefault="00786A36" w:rsidP="00786A36">
      <w:pPr>
        <w:pStyle w:val="ListParagraph"/>
        <w:numPr>
          <w:ilvl w:val="0"/>
          <w:numId w:val="14"/>
        </w:numPr>
        <w:tabs>
          <w:tab w:val="right" w:pos="360"/>
          <w:tab w:val="left" w:pos="720"/>
        </w:tabs>
        <w:rPr>
          <w:rFonts w:ascii="Times New Roman" w:hAnsi="Times New Roman" w:cs="Times New Roman"/>
          <w:b/>
          <w:bCs/>
          <w:sz w:val="28"/>
          <w:szCs w:val="28"/>
        </w:rPr>
      </w:pPr>
      <w:r w:rsidRPr="00786A36">
        <w:rPr>
          <w:rFonts w:ascii="Times New Roman" w:hAnsi="Times New Roman" w:cs="Times New Roman"/>
          <w:b/>
          <w:bCs/>
          <w:sz w:val="28"/>
          <w:szCs w:val="28"/>
        </w:rPr>
        <w:t>Points to Ponder</w:t>
      </w:r>
    </w:p>
    <w:p w14:paraId="6962EB11" w14:textId="240FBD88" w:rsidR="009D3FC1" w:rsidRPr="009E18FC" w:rsidRDefault="008B58F7" w:rsidP="00EF50F3">
      <w:pPr>
        <w:pStyle w:val="ListParagraph"/>
        <w:numPr>
          <w:ilvl w:val="0"/>
          <w:numId w:val="15"/>
        </w:numPr>
        <w:tabs>
          <w:tab w:val="right" w:pos="360"/>
          <w:tab w:val="left" w:pos="720"/>
        </w:tabs>
        <w:ind w:left="360" w:firstLine="0"/>
        <w:rPr>
          <w:rFonts w:ascii="Times New Roman" w:hAnsi="Times New Roman" w:cs="Times New Roman"/>
          <w:sz w:val="28"/>
          <w:szCs w:val="28"/>
        </w:rPr>
      </w:pPr>
      <w:r w:rsidRPr="009E18FC">
        <w:rPr>
          <w:rFonts w:ascii="Times New Roman" w:hAnsi="Times New Roman" w:cs="Times New Roman"/>
          <w:sz w:val="28"/>
          <w:szCs w:val="28"/>
        </w:rPr>
        <w:t xml:space="preserve">Consider how </w:t>
      </w:r>
      <w:proofErr w:type="spellStart"/>
      <w:r w:rsidRPr="009E18FC">
        <w:rPr>
          <w:rFonts w:ascii="Times New Roman" w:hAnsi="Times New Roman" w:cs="Times New Roman"/>
          <w:sz w:val="28"/>
          <w:szCs w:val="28"/>
        </w:rPr>
        <w:t>Onesiphorus</w:t>
      </w:r>
      <w:proofErr w:type="spellEnd"/>
      <w:r w:rsidRPr="009E18FC">
        <w:rPr>
          <w:rFonts w:ascii="Times New Roman" w:hAnsi="Times New Roman" w:cs="Times New Roman"/>
          <w:sz w:val="28"/>
          <w:szCs w:val="28"/>
        </w:rPr>
        <w:t xml:space="preserve"> was unashamed of the Gospel and showed it by looking after Paul.  Are there areas in your life where you might be ashamed of the Gospel?  Does your service of others reflect that you are not ashamed of the Gospe</w:t>
      </w:r>
      <w:r w:rsidR="00EF50F3" w:rsidRPr="009E18FC">
        <w:rPr>
          <w:rFonts w:ascii="Times New Roman" w:hAnsi="Times New Roman" w:cs="Times New Roman"/>
          <w:sz w:val="28"/>
          <w:szCs w:val="28"/>
        </w:rPr>
        <w:t>l? Do you freely talk about Christ with people you work with, go to school with or come into contact each day?</w:t>
      </w:r>
    </w:p>
    <w:sectPr w:rsidR="009D3FC1" w:rsidRPr="009E18FC" w:rsidSect="00052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7FE"/>
    <w:multiLevelType w:val="hybridMultilevel"/>
    <w:tmpl w:val="8516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4490"/>
    <w:multiLevelType w:val="hybridMultilevel"/>
    <w:tmpl w:val="406247F6"/>
    <w:lvl w:ilvl="0" w:tplc="44B0A8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3002D"/>
    <w:multiLevelType w:val="hybridMultilevel"/>
    <w:tmpl w:val="B73C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3DEB"/>
    <w:multiLevelType w:val="hybridMultilevel"/>
    <w:tmpl w:val="28849C3A"/>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7D50C9"/>
    <w:multiLevelType w:val="hybridMultilevel"/>
    <w:tmpl w:val="D7D6DD7C"/>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6326"/>
    <w:multiLevelType w:val="hybridMultilevel"/>
    <w:tmpl w:val="244239C0"/>
    <w:lvl w:ilvl="0" w:tplc="409CF0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A42337"/>
    <w:multiLevelType w:val="hybridMultilevel"/>
    <w:tmpl w:val="97CCF8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50D7F"/>
    <w:multiLevelType w:val="multilevel"/>
    <w:tmpl w:val="654ED1C0"/>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6D1D10"/>
    <w:multiLevelType w:val="hybridMultilevel"/>
    <w:tmpl w:val="3ED26630"/>
    <w:lvl w:ilvl="0" w:tplc="44B0A8E2">
      <w:start w:val="1"/>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90E90"/>
    <w:multiLevelType w:val="hybridMultilevel"/>
    <w:tmpl w:val="A2D6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161C70"/>
    <w:multiLevelType w:val="hybridMultilevel"/>
    <w:tmpl w:val="355A4756"/>
    <w:lvl w:ilvl="0" w:tplc="7B1EA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207065">
    <w:abstractNumId w:val="16"/>
  </w:num>
  <w:num w:numId="2" w16cid:durableId="525992771">
    <w:abstractNumId w:val="6"/>
  </w:num>
  <w:num w:numId="3" w16cid:durableId="602614320">
    <w:abstractNumId w:val="5"/>
  </w:num>
  <w:num w:numId="4" w16cid:durableId="96752579">
    <w:abstractNumId w:val="14"/>
  </w:num>
  <w:num w:numId="5" w16cid:durableId="429277219">
    <w:abstractNumId w:val="9"/>
  </w:num>
  <w:num w:numId="6" w16cid:durableId="557979279">
    <w:abstractNumId w:val="7"/>
  </w:num>
  <w:num w:numId="7" w16cid:durableId="1755205578">
    <w:abstractNumId w:val="11"/>
  </w:num>
  <w:num w:numId="8" w16cid:durableId="1974628314">
    <w:abstractNumId w:val="15"/>
  </w:num>
  <w:num w:numId="9" w16cid:durableId="814683055">
    <w:abstractNumId w:val="10"/>
  </w:num>
  <w:num w:numId="10" w16cid:durableId="77992559">
    <w:abstractNumId w:val="8"/>
  </w:num>
  <w:num w:numId="11" w16cid:durableId="1440642871">
    <w:abstractNumId w:val="4"/>
  </w:num>
  <w:num w:numId="12" w16cid:durableId="949243537">
    <w:abstractNumId w:val="0"/>
  </w:num>
  <w:num w:numId="13" w16cid:durableId="1099451278">
    <w:abstractNumId w:val="1"/>
  </w:num>
  <w:num w:numId="14" w16cid:durableId="1083256500">
    <w:abstractNumId w:val="3"/>
  </w:num>
  <w:num w:numId="15" w16cid:durableId="1668558005">
    <w:abstractNumId w:val="2"/>
  </w:num>
  <w:num w:numId="16" w16cid:durableId="2137066538">
    <w:abstractNumId w:val="12"/>
  </w:num>
  <w:num w:numId="17" w16cid:durableId="606621645">
    <w:abstractNumId w:val="13"/>
  </w:num>
  <w:num w:numId="18" w16cid:durableId="17343492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16720"/>
    <w:rsid w:val="00040153"/>
    <w:rsid w:val="00052E37"/>
    <w:rsid w:val="000D0A53"/>
    <w:rsid w:val="00100EC6"/>
    <w:rsid w:val="0011212D"/>
    <w:rsid w:val="0011333D"/>
    <w:rsid w:val="001660E8"/>
    <w:rsid w:val="001B37C0"/>
    <w:rsid w:val="001C7B6A"/>
    <w:rsid w:val="001D04AA"/>
    <w:rsid w:val="001D21E2"/>
    <w:rsid w:val="00206DB4"/>
    <w:rsid w:val="0023128C"/>
    <w:rsid w:val="002540D8"/>
    <w:rsid w:val="0027103B"/>
    <w:rsid w:val="002D1278"/>
    <w:rsid w:val="002D4236"/>
    <w:rsid w:val="003607DE"/>
    <w:rsid w:val="00374F5A"/>
    <w:rsid w:val="003919C0"/>
    <w:rsid w:val="003C5554"/>
    <w:rsid w:val="003D6D5A"/>
    <w:rsid w:val="00405A4C"/>
    <w:rsid w:val="0043489D"/>
    <w:rsid w:val="00460628"/>
    <w:rsid w:val="00470CC3"/>
    <w:rsid w:val="00494F40"/>
    <w:rsid w:val="004F75E6"/>
    <w:rsid w:val="005035AC"/>
    <w:rsid w:val="00510F2C"/>
    <w:rsid w:val="0051209B"/>
    <w:rsid w:val="005A1EEE"/>
    <w:rsid w:val="0062737A"/>
    <w:rsid w:val="006676B0"/>
    <w:rsid w:val="006A3868"/>
    <w:rsid w:val="006A7BB6"/>
    <w:rsid w:val="006B4A41"/>
    <w:rsid w:val="006B7D12"/>
    <w:rsid w:val="006C6FB2"/>
    <w:rsid w:val="006E6470"/>
    <w:rsid w:val="00722435"/>
    <w:rsid w:val="0072311B"/>
    <w:rsid w:val="007242F5"/>
    <w:rsid w:val="00757684"/>
    <w:rsid w:val="00786A36"/>
    <w:rsid w:val="007B17F0"/>
    <w:rsid w:val="007B7D6A"/>
    <w:rsid w:val="007E6B92"/>
    <w:rsid w:val="007F1ED4"/>
    <w:rsid w:val="0080113E"/>
    <w:rsid w:val="00803F82"/>
    <w:rsid w:val="00821403"/>
    <w:rsid w:val="008B078F"/>
    <w:rsid w:val="008B2699"/>
    <w:rsid w:val="008B58F7"/>
    <w:rsid w:val="008C39CB"/>
    <w:rsid w:val="008F7E6C"/>
    <w:rsid w:val="0090411E"/>
    <w:rsid w:val="009367C1"/>
    <w:rsid w:val="00950DE3"/>
    <w:rsid w:val="009518F8"/>
    <w:rsid w:val="00971322"/>
    <w:rsid w:val="009759BD"/>
    <w:rsid w:val="009A4C50"/>
    <w:rsid w:val="009C4CF7"/>
    <w:rsid w:val="009C67D2"/>
    <w:rsid w:val="009D3FC1"/>
    <w:rsid w:val="009E18FC"/>
    <w:rsid w:val="009F0137"/>
    <w:rsid w:val="009F2C65"/>
    <w:rsid w:val="00A31BEF"/>
    <w:rsid w:val="00A35033"/>
    <w:rsid w:val="00A512B5"/>
    <w:rsid w:val="00A63966"/>
    <w:rsid w:val="00AA2814"/>
    <w:rsid w:val="00AB6F23"/>
    <w:rsid w:val="00AF46B9"/>
    <w:rsid w:val="00B17693"/>
    <w:rsid w:val="00B45E8B"/>
    <w:rsid w:val="00B51681"/>
    <w:rsid w:val="00B66C34"/>
    <w:rsid w:val="00B74C6A"/>
    <w:rsid w:val="00B755CF"/>
    <w:rsid w:val="00B82592"/>
    <w:rsid w:val="00B92B3C"/>
    <w:rsid w:val="00B957CE"/>
    <w:rsid w:val="00BA6FF1"/>
    <w:rsid w:val="00BB1719"/>
    <w:rsid w:val="00BF782D"/>
    <w:rsid w:val="00C54E79"/>
    <w:rsid w:val="00C654BA"/>
    <w:rsid w:val="00C864F6"/>
    <w:rsid w:val="00C94D2E"/>
    <w:rsid w:val="00CE15F2"/>
    <w:rsid w:val="00D15DC8"/>
    <w:rsid w:val="00D6701B"/>
    <w:rsid w:val="00D95BE5"/>
    <w:rsid w:val="00E071F3"/>
    <w:rsid w:val="00E22C64"/>
    <w:rsid w:val="00E53D87"/>
    <w:rsid w:val="00E67658"/>
    <w:rsid w:val="00EA0BDE"/>
    <w:rsid w:val="00EA43DC"/>
    <w:rsid w:val="00EA7404"/>
    <w:rsid w:val="00EB249F"/>
    <w:rsid w:val="00EC1A92"/>
    <w:rsid w:val="00EC2544"/>
    <w:rsid w:val="00EC68ED"/>
    <w:rsid w:val="00ED755C"/>
    <w:rsid w:val="00EF50F3"/>
    <w:rsid w:val="00F0071D"/>
    <w:rsid w:val="00F2393F"/>
    <w:rsid w:val="00F6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786A3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10</cp:revision>
  <cp:lastPrinted>2022-04-21T17:30:00Z</cp:lastPrinted>
  <dcterms:created xsi:type="dcterms:W3CDTF">2022-04-21T15:22:00Z</dcterms:created>
  <dcterms:modified xsi:type="dcterms:W3CDTF">2022-04-21T19:43:00Z</dcterms:modified>
</cp:coreProperties>
</file>