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3694" w14:textId="5BC63893" w:rsidR="00C46803" w:rsidRPr="00E34285" w:rsidRDefault="00C46803" w:rsidP="00C46803">
      <w:pPr>
        <w:jc w:val="center"/>
        <w:rPr>
          <w:rFonts w:ascii="Times New Roman" w:hAnsi="Times New Roman" w:cs="Times New Roman"/>
          <w:i/>
          <w:iCs/>
        </w:rPr>
      </w:pPr>
      <w:r w:rsidRPr="00E34285">
        <w:rPr>
          <w:rFonts w:ascii="Times New Roman" w:hAnsi="Times New Roman" w:cs="Times New Roman"/>
          <w:i/>
          <w:iCs/>
        </w:rPr>
        <w:t>Understanding 1 &amp; 2 Timothy</w:t>
      </w:r>
    </w:p>
    <w:p w14:paraId="12B8438E" w14:textId="23612CCE" w:rsidR="009367C1" w:rsidRPr="00E34285" w:rsidRDefault="00A50026" w:rsidP="00C46803">
      <w:pPr>
        <w:jc w:val="center"/>
        <w:rPr>
          <w:rFonts w:ascii="Times New Roman" w:hAnsi="Times New Roman" w:cs="Times New Roman"/>
          <w:b/>
          <w:bCs/>
        </w:rPr>
      </w:pPr>
      <w:r w:rsidRPr="00E34285">
        <w:rPr>
          <w:rFonts w:ascii="Times New Roman" w:hAnsi="Times New Roman" w:cs="Times New Roman"/>
          <w:b/>
          <w:bCs/>
        </w:rPr>
        <w:t>The Sick and The Healthy</w:t>
      </w:r>
    </w:p>
    <w:p w14:paraId="66BAC9CB" w14:textId="1F3ECBD8" w:rsidR="000508A2" w:rsidRPr="00E34285" w:rsidRDefault="00C46803" w:rsidP="00E34285">
      <w:pPr>
        <w:jc w:val="center"/>
        <w:rPr>
          <w:rFonts w:ascii="Times New Roman" w:hAnsi="Times New Roman" w:cs="Times New Roman"/>
          <w:i/>
          <w:iCs/>
        </w:rPr>
      </w:pPr>
      <w:r w:rsidRPr="00E34285">
        <w:rPr>
          <w:rFonts w:ascii="Times New Roman" w:hAnsi="Times New Roman" w:cs="Times New Roman"/>
          <w:i/>
          <w:iCs/>
        </w:rPr>
        <w:t xml:space="preserve">1 Timothy </w:t>
      </w:r>
      <w:r w:rsidR="00A50026" w:rsidRPr="00E34285">
        <w:rPr>
          <w:rFonts w:ascii="Times New Roman" w:hAnsi="Times New Roman" w:cs="Times New Roman"/>
          <w:i/>
          <w:iCs/>
        </w:rPr>
        <w:t>6:1-5</w:t>
      </w:r>
    </w:p>
    <w:p w14:paraId="62134B0D" w14:textId="77777777" w:rsidR="00E34285" w:rsidRDefault="00E34285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49D69693" w14:textId="21520194" w:rsidR="00152AE1" w:rsidRPr="00E34285" w:rsidRDefault="000508A2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>Related Scriptures</w:t>
      </w:r>
      <w:r w:rsidR="00C21DF8" w:rsidRPr="00E34285">
        <w:rPr>
          <w:rFonts w:ascii="Times New Roman" w:hAnsi="Times New Roman" w:cs="Times New Roman"/>
        </w:rPr>
        <w:t>:</w:t>
      </w:r>
      <w:r w:rsidR="00C83DAF" w:rsidRPr="00E34285">
        <w:rPr>
          <w:rFonts w:ascii="Times New Roman" w:hAnsi="Times New Roman" w:cs="Times New Roman"/>
        </w:rPr>
        <w:t xml:space="preserve"> Titus 3:1-7</w:t>
      </w:r>
      <w:r w:rsidRPr="00E34285">
        <w:rPr>
          <w:rFonts w:ascii="Times New Roman" w:hAnsi="Times New Roman" w:cs="Times New Roman"/>
        </w:rPr>
        <w:t xml:space="preserve"> </w:t>
      </w:r>
    </w:p>
    <w:p w14:paraId="2AF7454F" w14:textId="77777777" w:rsidR="003E0E44" w:rsidRPr="00E34285" w:rsidRDefault="003E0E44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A3DC14B" w14:textId="24DF70CE" w:rsidR="000508A2" w:rsidRPr="00E34285" w:rsidRDefault="000508A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>Opening Thoughts:</w:t>
      </w:r>
    </w:p>
    <w:p w14:paraId="652EE3BE" w14:textId="19332C15" w:rsidR="00936BDE" w:rsidRDefault="00936BDE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B2EECDB" w14:textId="77777777" w:rsidR="00E34285" w:rsidRPr="00E34285" w:rsidRDefault="00E34285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794E92C" w14:textId="5320DDD7" w:rsidR="00A70B0F" w:rsidRPr="00E34285" w:rsidRDefault="00A70B0F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EEB6283" w14:textId="60D809E9" w:rsidR="00594F02" w:rsidRPr="00E34285" w:rsidRDefault="000321B1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>This morning we are going to see how</w:t>
      </w:r>
      <w:r w:rsidR="00982DC0" w:rsidRPr="00E34285">
        <w:rPr>
          <w:rFonts w:ascii="Times New Roman" w:hAnsi="Times New Roman" w:cs="Times New Roman"/>
        </w:rPr>
        <w:t xml:space="preserve"> unhealthy teaching produces ungodliness</w:t>
      </w:r>
      <w:r w:rsidRPr="00E34285">
        <w:rPr>
          <w:rFonts w:ascii="Times New Roman" w:hAnsi="Times New Roman" w:cs="Times New Roman"/>
        </w:rPr>
        <w:t xml:space="preserve"> </w:t>
      </w:r>
      <w:r w:rsidR="00313ECF" w:rsidRPr="00E34285">
        <w:rPr>
          <w:rFonts w:ascii="Times New Roman" w:hAnsi="Times New Roman" w:cs="Times New Roman"/>
        </w:rPr>
        <w:t>and how to</w:t>
      </w:r>
      <w:r w:rsidRPr="00E34285">
        <w:rPr>
          <w:rFonts w:ascii="Times New Roman" w:hAnsi="Times New Roman" w:cs="Times New Roman"/>
        </w:rPr>
        <w:t xml:space="preserve"> stay spiritually healthy through sound teaching</w:t>
      </w:r>
      <w:r w:rsidR="00982DC0" w:rsidRPr="00E34285">
        <w:rPr>
          <w:rFonts w:ascii="Times New Roman" w:hAnsi="Times New Roman" w:cs="Times New Roman"/>
        </w:rPr>
        <w:t>:</w:t>
      </w:r>
    </w:p>
    <w:p w14:paraId="629D3950" w14:textId="77777777" w:rsidR="003E0E44" w:rsidRPr="00E34285" w:rsidRDefault="003E0E44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1514983" w14:textId="5666C8FB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 xml:space="preserve">I.  </w:t>
      </w:r>
      <w:r w:rsidRPr="00E34285">
        <w:rPr>
          <w:rFonts w:ascii="Times New Roman" w:hAnsi="Times New Roman" w:cs="Times New Roman"/>
          <w:b/>
          <w:bCs/>
        </w:rPr>
        <w:t xml:space="preserve">The </w:t>
      </w:r>
      <w:r w:rsidR="009735F3" w:rsidRPr="00E34285">
        <w:rPr>
          <w:rFonts w:ascii="Times New Roman" w:hAnsi="Times New Roman" w:cs="Times New Roman"/>
          <w:u w:val="single"/>
        </w:rPr>
        <w:t>________________</w:t>
      </w:r>
      <w:r w:rsidRPr="00E34285">
        <w:rPr>
          <w:rFonts w:ascii="Times New Roman" w:hAnsi="Times New Roman" w:cs="Times New Roman"/>
          <w:b/>
          <w:bCs/>
        </w:rPr>
        <w:t xml:space="preserve"> Sick</w:t>
      </w:r>
    </w:p>
    <w:p w14:paraId="5B015D6A" w14:textId="77777777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9681AE1" w14:textId="5C71A08A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ab/>
      </w:r>
      <w:r w:rsidRPr="00E34285">
        <w:rPr>
          <w:rFonts w:ascii="Times New Roman" w:hAnsi="Times New Roman" w:cs="Times New Roman"/>
        </w:rPr>
        <w:tab/>
        <w:t xml:space="preserve">A.  Their </w:t>
      </w:r>
      <w:r w:rsidR="009735F3" w:rsidRPr="00E34285">
        <w:rPr>
          <w:rFonts w:ascii="Times New Roman" w:hAnsi="Times New Roman" w:cs="Times New Roman"/>
          <w:u w:val="single"/>
        </w:rPr>
        <w:t>________________</w:t>
      </w:r>
      <w:r w:rsidR="000D48F5" w:rsidRPr="00E34285">
        <w:rPr>
          <w:rFonts w:ascii="Times New Roman" w:hAnsi="Times New Roman" w:cs="Times New Roman"/>
        </w:rPr>
        <w:t xml:space="preserve"> (Vs. 3)</w:t>
      </w:r>
    </w:p>
    <w:p w14:paraId="653A5ADA" w14:textId="0ABC511D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58078EF" w14:textId="5BB70EEC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8C45BAA" w14:textId="3FFD39C3" w:rsidR="00E34285" w:rsidRPr="00E34285" w:rsidRDefault="00E34285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09DBFBC" w14:textId="77777777" w:rsidR="00E34285" w:rsidRPr="00E34285" w:rsidRDefault="00E34285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7D209295" w14:textId="16D99ED0" w:rsidR="00594F02" w:rsidRPr="00E34285" w:rsidRDefault="00594F0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ab/>
      </w:r>
      <w:r w:rsidRPr="00E34285">
        <w:rPr>
          <w:rFonts w:ascii="Times New Roman" w:hAnsi="Times New Roman" w:cs="Times New Roman"/>
        </w:rPr>
        <w:tab/>
        <w:t xml:space="preserve">B.  Their </w:t>
      </w:r>
      <w:r w:rsidR="00E34285" w:rsidRPr="00E34285">
        <w:rPr>
          <w:rFonts w:ascii="Times New Roman" w:hAnsi="Times New Roman" w:cs="Times New Roman"/>
          <w:u w:val="single"/>
        </w:rPr>
        <w:t>________________</w:t>
      </w:r>
      <w:r w:rsidR="000D48F5" w:rsidRPr="00E34285">
        <w:rPr>
          <w:rFonts w:ascii="Times New Roman" w:hAnsi="Times New Roman" w:cs="Times New Roman"/>
        </w:rPr>
        <w:t xml:space="preserve"> (Vs. 4-5)</w:t>
      </w:r>
      <w:r w:rsidR="00C83DAF" w:rsidRPr="00E34285">
        <w:rPr>
          <w:rFonts w:ascii="Times New Roman" w:hAnsi="Times New Roman" w:cs="Times New Roman"/>
        </w:rPr>
        <w:t xml:space="preserve"> Galatians 5:19-21</w:t>
      </w:r>
    </w:p>
    <w:p w14:paraId="6C57EAE6" w14:textId="03639957" w:rsidR="00D50E21" w:rsidRPr="00E34285" w:rsidRDefault="00D50E21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</w:p>
    <w:p w14:paraId="1EFE4951" w14:textId="6ED17D97" w:rsidR="00C97E6B" w:rsidRPr="00E34285" w:rsidRDefault="00C97E6B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75CBF214" w14:textId="2C12DC95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6AA50895" w14:textId="77777777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3245DAD5" w14:textId="692EA8F2" w:rsidR="00152AE1" w:rsidRPr="00E34285" w:rsidRDefault="00594F02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  <w:r w:rsidRPr="00E34285">
        <w:rPr>
          <w:rFonts w:ascii="Times New Roman" w:hAnsi="Times New Roman" w:cs="Times New Roman"/>
          <w:b/>
        </w:rPr>
        <w:t xml:space="preserve">II. The </w:t>
      </w:r>
      <w:r w:rsidR="009735F3" w:rsidRPr="00E34285">
        <w:rPr>
          <w:rFonts w:ascii="Times New Roman" w:hAnsi="Times New Roman" w:cs="Times New Roman"/>
          <w:u w:val="single"/>
        </w:rPr>
        <w:t>________________</w:t>
      </w:r>
      <w:r w:rsidRPr="00E34285">
        <w:rPr>
          <w:rFonts w:ascii="Times New Roman" w:hAnsi="Times New Roman" w:cs="Times New Roman"/>
          <w:b/>
        </w:rPr>
        <w:t xml:space="preserve"> Healthy</w:t>
      </w:r>
    </w:p>
    <w:p w14:paraId="6046F2B5" w14:textId="1CDA0337" w:rsidR="000D48F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</w:p>
    <w:p w14:paraId="72BA1950" w14:textId="29FB609E" w:rsidR="000D48F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  <w:r w:rsidRPr="00E34285">
        <w:rPr>
          <w:rFonts w:ascii="Times New Roman" w:hAnsi="Times New Roman" w:cs="Times New Roman"/>
          <w:b/>
        </w:rPr>
        <w:tab/>
      </w:r>
      <w:r w:rsidRPr="00E34285">
        <w:rPr>
          <w:rFonts w:ascii="Times New Roman" w:hAnsi="Times New Roman" w:cs="Times New Roman"/>
          <w:b/>
        </w:rPr>
        <w:tab/>
      </w:r>
      <w:r w:rsidRPr="00E34285">
        <w:rPr>
          <w:rFonts w:ascii="Times New Roman" w:hAnsi="Times New Roman" w:cs="Times New Roman"/>
          <w:bCs/>
        </w:rPr>
        <w:t xml:space="preserve">A. Their </w:t>
      </w:r>
      <w:r w:rsidR="009735F3" w:rsidRPr="00E34285">
        <w:rPr>
          <w:rFonts w:ascii="Times New Roman" w:hAnsi="Times New Roman" w:cs="Times New Roman"/>
          <w:u w:val="single"/>
        </w:rPr>
        <w:t>________________</w:t>
      </w:r>
      <w:r w:rsidRPr="00E34285">
        <w:rPr>
          <w:rFonts w:ascii="Times New Roman" w:hAnsi="Times New Roman" w:cs="Times New Roman"/>
          <w:bCs/>
        </w:rPr>
        <w:t xml:space="preserve"> (Vs. 1, 3)</w:t>
      </w:r>
    </w:p>
    <w:p w14:paraId="759CF4B5" w14:textId="2164CCBA" w:rsidR="000D48F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330EB08C" w14:textId="58472EC5" w:rsidR="000D48F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3DDA11F6" w14:textId="71EFCE66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17CE1C90" w14:textId="77777777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5C061161" w14:textId="77777777" w:rsidR="00E3428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  <w:r w:rsidRPr="00E34285">
        <w:rPr>
          <w:rFonts w:ascii="Times New Roman" w:hAnsi="Times New Roman" w:cs="Times New Roman"/>
          <w:bCs/>
        </w:rPr>
        <w:tab/>
      </w:r>
      <w:r w:rsidRPr="00E34285">
        <w:rPr>
          <w:rFonts w:ascii="Times New Roman" w:hAnsi="Times New Roman" w:cs="Times New Roman"/>
          <w:bCs/>
        </w:rPr>
        <w:tab/>
        <w:t xml:space="preserve">B. Their </w:t>
      </w:r>
      <w:r w:rsidR="00E34285" w:rsidRPr="00E34285">
        <w:rPr>
          <w:rFonts w:ascii="Times New Roman" w:hAnsi="Times New Roman" w:cs="Times New Roman"/>
          <w:u w:val="single"/>
        </w:rPr>
        <w:t>________________</w:t>
      </w:r>
      <w:r w:rsidRPr="00E34285">
        <w:rPr>
          <w:rFonts w:ascii="Times New Roman" w:hAnsi="Times New Roman" w:cs="Times New Roman"/>
          <w:bCs/>
        </w:rPr>
        <w:t xml:space="preserve"> (Vs. 1-2)</w:t>
      </w:r>
      <w:r w:rsidR="00C83DAF" w:rsidRPr="00E34285">
        <w:rPr>
          <w:rFonts w:ascii="Times New Roman" w:hAnsi="Times New Roman" w:cs="Times New Roman"/>
          <w:bCs/>
        </w:rPr>
        <w:t xml:space="preserve"> </w:t>
      </w:r>
    </w:p>
    <w:p w14:paraId="370C1F1C" w14:textId="7EF01943" w:rsidR="000D48F5" w:rsidRPr="00E34285" w:rsidRDefault="00C83DAF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</w:rPr>
      </w:pPr>
      <w:r w:rsidRPr="00E34285">
        <w:rPr>
          <w:rFonts w:ascii="Times New Roman" w:hAnsi="Times New Roman" w:cs="Times New Roman"/>
        </w:rPr>
        <w:t>Galatians 3:28; John 13:14-15</w:t>
      </w:r>
      <w:r w:rsidR="00C21DF8" w:rsidRPr="00E34285">
        <w:rPr>
          <w:rFonts w:ascii="Times New Roman" w:hAnsi="Times New Roman" w:cs="Times New Roman"/>
        </w:rPr>
        <w:t>; Romans 2:22-24; 1 Corinthians 7:21-24</w:t>
      </w:r>
    </w:p>
    <w:p w14:paraId="4B465CF2" w14:textId="77777777" w:rsidR="000D48F5" w:rsidRPr="00E3428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</w:rPr>
      </w:pPr>
    </w:p>
    <w:p w14:paraId="4D3095BE" w14:textId="592A7D61" w:rsidR="00152AE1" w:rsidRPr="00E34285" w:rsidRDefault="00152AE1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</w:p>
    <w:p w14:paraId="4E18CD80" w14:textId="28908A7B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</w:p>
    <w:p w14:paraId="4C1D6880" w14:textId="77777777" w:rsidR="00E34285" w:rsidRPr="00E34285" w:rsidRDefault="00E3428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</w:rPr>
      </w:pPr>
    </w:p>
    <w:p w14:paraId="06763C45" w14:textId="77777777" w:rsidR="006D168C" w:rsidRPr="00E34285" w:rsidRDefault="006D168C" w:rsidP="006D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4285">
        <w:rPr>
          <w:rFonts w:ascii="Times New Roman" w:hAnsi="Times New Roman" w:cs="Times New Roman"/>
          <w:b/>
          <w:bCs/>
        </w:rPr>
        <w:t>Points to Ponder</w:t>
      </w:r>
    </w:p>
    <w:p w14:paraId="0997D84F" w14:textId="77777777" w:rsidR="00E34285" w:rsidRDefault="00220943" w:rsidP="00E34285">
      <w:pPr>
        <w:pStyle w:val="ListParagraph"/>
        <w:numPr>
          <w:ilvl w:val="0"/>
          <w:numId w:val="5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E34285">
        <w:rPr>
          <w:rFonts w:ascii="Calibri" w:hAnsi="Calibri" w:cs="Calibri"/>
        </w:rPr>
        <w:t xml:space="preserve">Consider how healthy (sound) teaching and healthy (godliness) living go hand in hand.  What are you doing today to ensure that you are receiving healthy teaching? </w:t>
      </w:r>
      <w:r w:rsidR="00FB4902" w:rsidRPr="00E34285">
        <w:rPr>
          <w:rFonts w:ascii="Calibri" w:hAnsi="Calibri" w:cs="Calibri"/>
        </w:rPr>
        <w:t xml:space="preserve"> How are you growing in godliness from your</w:t>
      </w:r>
      <w:r w:rsidR="00C21DF8" w:rsidRPr="00E34285">
        <w:rPr>
          <w:rFonts w:ascii="Calibri" w:hAnsi="Calibri" w:cs="Calibri"/>
        </w:rPr>
        <w:t xml:space="preserve"> daily</w:t>
      </w:r>
      <w:r w:rsidR="00FB4902" w:rsidRPr="00E34285">
        <w:rPr>
          <w:rFonts w:ascii="Calibri" w:hAnsi="Calibri" w:cs="Calibri"/>
        </w:rPr>
        <w:t xml:space="preserve"> time in the Word?</w:t>
      </w:r>
      <w:r w:rsidRPr="00E34285">
        <w:rPr>
          <w:rFonts w:ascii="Calibri" w:hAnsi="Calibri" w:cs="Calibri"/>
        </w:rPr>
        <w:t xml:space="preserve"> </w:t>
      </w:r>
    </w:p>
    <w:p w14:paraId="1573C20A" w14:textId="63D5512B" w:rsidR="004A1CF9" w:rsidRPr="00E34285" w:rsidRDefault="00220943" w:rsidP="00E34285">
      <w:pPr>
        <w:pStyle w:val="ListParagraph"/>
        <w:numPr>
          <w:ilvl w:val="0"/>
          <w:numId w:val="5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E34285">
        <w:rPr>
          <w:rFonts w:ascii="Calibri" w:hAnsi="Calibri" w:cs="Calibri"/>
        </w:rPr>
        <w:t>Consider how unhealthy teaching leads to unhealthy living.  Ask the Lord to reveal wrong understandings of Christ and His word that you may be holding</w:t>
      </w:r>
      <w:r w:rsidR="00C21DF8" w:rsidRPr="00E34285">
        <w:rPr>
          <w:rFonts w:ascii="Calibri" w:hAnsi="Calibri" w:cs="Calibri"/>
        </w:rPr>
        <w:t xml:space="preserve"> onto</w:t>
      </w:r>
      <w:r w:rsidRPr="00E34285">
        <w:rPr>
          <w:rFonts w:ascii="Calibri" w:hAnsi="Calibri" w:cs="Calibri"/>
        </w:rPr>
        <w:t xml:space="preserve"> that are hindering your godliness.</w:t>
      </w:r>
    </w:p>
    <w:sectPr w:rsidR="004A1CF9" w:rsidRPr="00E34285" w:rsidSect="00353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AA4"/>
    <w:multiLevelType w:val="hybridMultilevel"/>
    <w:tmpl w:val="D67A7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4203"/>
    <w:multiLevelType w:val="hybridMultilevel"/>
    <w:tmpl w:val="4E686070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A3D44"/>
    <w:multiLevelType w:val="hybridMultilevel"/>
    <w:tmpl w:val="1B0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98B"/>
    <w:multiLevelType w:val="hybridMultilevel"/>
    <w:tmpl w:val="CDF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0B4D"/>
    <w:multiLevelType w:val="hybridMultilevel"/>
    <w:tmpl w:val="8F60FBF8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006BE"/>
    <w:multiLevelType w:val="hybridMultilevel"/>
    <w:tmpl w:val="A6B4D2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3"/>
    <w:rsid w:val="00022755"/>
    <w:rsid w:val="000321B1"/>
    <w:rsid w:val="00042C31"/>
    <w:rsid w:val="000508A2"/>
    <w:rsid w:val="000554FF"/>
    <w:rsid w:val="0006703D"/>
    <w:rsid w:val="000B5F85"/>
    <w:rsid w:val="000C2B8A"/>
    <w:rsid w:val="000D48F5"/>
    <w:rsid w:val="001264F3"/>
    <w:rsid w:val="00151235"/>
    <w:rsid w:val="00152AE1"/>
    <w:rsid w:val="001B0737"/>
    <w:rsid w:val="001D0C47"/>
    <w:rsid w:val="001F7117"/>
    <w:rsid w:val="00220943"/>
    <w:rsid w:val="0028573B"/>
    <w:rsid w:val="00296E3F"/>
    <w:rsid w:val="002B1EDE"/>
    <w:rsid w:val="002B4F6C"/>
    <w:rsid w:val="00313ECF"/>
    <w:rsid w:val="003160ED"/>
    <w:rsid w:val="00343FD4"/>
    <w:rsid w:val="00353008"/>
    <w:rsid w:val="003607DE"/>
    <w:rsid w:val="003E0E44"/>
    <w:rsid w:val="00401C2E"/>
    <w:rsid w:val="00427434"/>
    <w:rsid w:val="004520FE"/>
    <w:rsid w:val="0045358E"/>
    <w:rsid w:val="004810E9"/>
    <w:rsid w:val="004878C3"/>
    <w:rsid w:val="00494A20"/>
    <w:rsid w:val="004A1CF9"/>
    <w:rsid w:val="0052046F"/>
    <w:rsid w:val="00521BE5"/>
    <w:rsid w:val="00594F02"/>
    <w:rsid w:val="005D6886"/>
    <w:rsid w:val="005E562D"/>
    <w:rsid w:val="006710C7"/>
    <w:rsid w:val="006752C4"/>
    <w:rsid w:val="006D168C"/>
    <w:rsid w:val="006E0DD2"/>
    <w:rsid w:val="006E1E40"/>
    <w:rsid w:val="006F6BDD"/>
    <w:rsid w:val="00750607"/>
    <w:rsid w:val="00755F5E"/>
    <w:rsid w:val="007B69D0"/>
    <w:rsid w:val="00802313"/>
    <w:rsid w:val="008434D3"/>
    <w:rsid w:val="00881F0E"/>
    <w:rsid w:val="00893A1D"/>
    <w:rsid w:val="008B4320"/>
    <w:rsid w:val="009367C1"/>
    <w:rsid w:val="00936BDE"/>
    <w:rsid w:val="0094511E"/>
    <w:rsid w:val="009528C1"/>
    <w:rsid w:val="009735F3"/>
    <w:rsid w:val="00982DC0"/>
    <w:rsid w:val="009F0137"/>
    <w:rsid w:val="00A116A6"/>
    <w:rsid w:val="00A50026"/>
    <w:rsid w:val="00A70B0F"/>
    <w:rsid w:val="00C21DF8"/>
    <w:rsid w:val="00C46803"/>
    <w:rsid w:val="00C51E12"/>
    <w:rsid w:val="00C83DAF"/>
    <w:rsid w:val="00C97E6B"/>
    <w:rsid w:val="00CA7723"/>
    <w:rsid w:val="00CC00EF"/>
    <w:rsid w:val="00CD18C9"/>
    <w:rsid w:val="00D50E21"/>
    <w:rsid w:val="00D87CD4"/>
    <w:rsid w:val="00DB665B"/>
    <w:rsid w:val="00DD5C26"/>
    <w:rsid w:val="00E34285"/>
    <w:rsid w:val="00E824F7"/>
    <w:rsid w:val="00E94435"/>
    <w:rsid w:val="00EC4156"/>
    <w:rsid w:val="00F54169"/>
    <w:rsid w:val="00F821BB"/>
    <w:rsid w:val="00F86D2F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BD5"/>
  <w15:chartTrackingRefBased/>
  <w15:docId w15:val="{751900EA-7458-0A4D-A2F0-2CF7B94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8</cp:revision>
  <cp:lastPrinted>2022-01-27T18:29:00Z</cp:lastPrinted>
  <dcterms:created xsi:type="dcterms:W3CDTF">2022-01-27T15:09:00Z</dcterms:created>
  <dcterms:modified xsi:type="dcterms:W3CDTF">2022-01-27T21:49:00Z</dcterms:modified>
</cp:coreProperties>
</file>