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3694" w14:textId="211AEE78" w:rsidR="00C46803" w:rsidRPr="00C46803" w:rsidRDefault="00C46803" w:rsidP="00C46803">
      <w:pPr>
        <w:jc w:val="center"/>
        <w:rPr>
          <w:i/>
          <w:iCs/>
        </w:rPr>
      </w:pPr>
      <w:r w:rsidRPr="00C46803">
        <w:rPr>
          <w:i/>
          <w:iCs/>
        </w:rPr>
        <w:t>Understanding 1 &amp; 2 Timothy: Sermon 1</w:t>
      </w:r>
      <w:r>
        <w:rPr>
          <w:i/>
          <w:iCs/>
        </w:rPr>
        <w:t>7</w:t>
      </w:r>
    </w:p>
    <w:p w14:paraId="12B8438E" w14:textId="634872FF" w:rsidR="009367C1" w:rsidRPr="00C46803" w:rsidRDefault="006752C4" w:rsidP="00C46803">
      <w:pPr>
        <w:jc w:val="center"/>
        <w:rPr>
          <w:b/>
          <w:bCs/>
        </w:rPr>
      </w:pPr>
      <w:r>
        <w:rPr>
          <w:b/>
          <w:bCs/>
        </w:rPr>
        <w:t>Our Common Confession</w:t>
      </w:r>
    </w:p>
    <w:p w14:paraId="6F1ADB97" w14:textId="44FADB45" w:rsidR="00C46803" w:rsidRDefault="00C46803" w:rsidP="00C46803">
      <w:pPr>
        <w:jc w:val="center"/>
        <w:rPr>
          <w:i/>
          <w:iCs/>
        </w:rPr>
      </w:pPr>
      <w:r w:rsidRPr="00C46803">
        <w:rPr>
          <w:i/>
          <w:iCs/>
        </w:rPr>
        <w:t>1 Timothy 3:14-16</w:t>
      </w:r>
    </w:p>
    <w:p w14:paraId="66BAC9CB" w14:textId="77777777" w:rsidR="000508A2" w:rsidRDefault="000508A2" w:rsidP="00C46803">
      <w:pPr>
        <w:jc w:val="center"/>
        <w:rPr>
          <w:i/>
          <w:iCs/>
        </w:rPr>
      </w:pPr>
    </w:p>
    <w:p w14:paraId="4B03B4BB" w14:textId="77777777" w:rsidR="00F821BB" w:rsidRDefault="000508A2" w:rsidP="000508A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Related Scriptures: </w:t>
      </w:r>
      <w:r w:rsidR="006E0DD2">
        <w:rPr>
          <w:rFonts w:ascii="Times New Roman" w:hAnsi="Times New Roman" w:cs="Times New Roman"/>
          <w:i/>
          <w:iCs/>
        </w:rPr>
        <w:t xml:space="preserve">2 Corinthians 1:12; 2 Corinthians 6:16; Ephesians 2:22; Hebrews 10:24-25; John 17:17; Romans 1:4; </w:t>
      </w:r>
      <w:r w:rsidR="00F821BB">
        <w:rPr>
          <w:rFonts w:ascii="Times New Roman" w:hAnsi="Times New Roman" w:cs="Times New Roman"/>
          <w:i/>
          <w:iCs/>
        </w:rPr>
        <w:t>Luke 2:13-14; Matthew 4:11; Luke 22:43; Luke 24:</w:t>
      </w:r>
      <w:proofErr w:type="gramStart"/>
      <w:r w:rsidR="00F821BB">
        <w:rPr>
          <w:rFonts w:ascii="Times New Roman" w:hAnsi="Times New Roman" w:cs="Times New Roman"/>
          <w:i/>
          <w:iCs/>
        </w:rPr>
        <w:t>4;</w:t>
      </w:r>
      <w:proofErr w:type="gramEnd"/>
      <w:r w:rsidR="00F821BB">
        <w:rPr>
          <w:rFonts w:ascii="Times New Roman" w:hAnsi="Times New Roman" w:cs="Times New Roman"/>
          <w:i/>
          <w:iCs/>
        </w:rPr>
        <w:t xml:space="preserve"> </w:t>
      </w:r>
    </w:p>
    <w:p w14:paraId="4931A7B7" w14:textId="3AB95FD8" w:rsidR="000508A2" w:rsidRDefault="00F821BB" w:rsidP="000508A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Acts 1:10; John 1:10-13; John 17:24</w:t>
      </w:r>
    </w:p>
    <w:p w14:paraId="10FBE2F0" w14:textId="77777777" w:rsidR="000508A2" w:rsidRPr="00FD5A13" w:rsidRDefault="000508A2" w:rsidP="000508A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</w:t>
      </w:r>
    </w:p>
    <w:p w14:paraId="2A3DC14B" w14:textId="4C901FD7" w:rsidR="000508A2" w:rsidRPr="00D462B6" w:rsidRDefault="000508A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D462B6">
        <w:rPr>
          <w:rFonts w:ascii="Times New Roman" w:hAnsi="Times New Roman" w:cs="Times New Roman"/>
        </w:rPr>
        <w:t>Opening Thoughts:</w:t>
      </w:r>
    </w:p>
    <w:p w14:paraId="50225EFC" w14:textId="77777777" w:rsidR="00F821BB" w:rsidRPr="00D462B6" w:rsidRDefault="00F821BB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A0931A4" w14:textId="26DC67E2" w:rsidR="00C46803" w:rsidRDefault="00C46803" w:rsidP="00C46803">
      <w:pPr>
        <w:rPr>
          <w:i/>
          <w:iCs/>
        </w:rPr>
      </w:pPr>
    </w:p>
    <w:p w14:paraId="3DF05FD0" w14:textId="10213E55" w:rsidR="000508A2" w:rsidRDefault="004520FE" w:rsidP="00C46803">
      <w:pPr>
        <w:rPr>
          <w:b/>
          <w:bCs/>
        </w:rPr>
      </w:pPr>
      <w:r w:rsidRPr="00F41A0B">
        <w:t xml:space="preserve">I. </w:t>
      </w:r>
      <w:r w:rsidR="006E1E40" w:rsidRPr="00F41A0B">
        <w:rPr>
          <w:b/>
          <w:bCs/>
        </w:rPr>
        <w:t>What should we believe about Christ’s Church?</w:t>
      </w:r>
      <w:r w:rsidR="00F821BB" w:rsidRPr="00F41A0B">
        <w:rPr>
          <w:b/>
          <w:bCs/>
        </w:rPr>
        <w:t xml:space="preserve"> </w:t>
      </w:r>
      <w:r w:rsidR="00F821BB" w:rsidRPr="00F41A0B">
        <w:rPr>
          <w:b/>
          <w:bCs/>
        </w:rPr>
        <w:tab/>
        <w:t>(Vs. 15)</w:t>
      </w:r>
    </w:p>
    <w:p w14:paraId="66610DE1" w14:textId="77777777" w:rsidR="00AF4D7C" w:rsidRPr="00F41A0B" w:rsidRDefault="00AF4D7C" w:rsidP="00C46803"/>
    <w:p w14:paraId="2FE7E84B" w14:textId="77443E91" w:rsidR="004520FE" w:rsidRPr="00F41A0B" w:rsidRDefault="004520FE" w:rsidP="00C46803">
      <w:r w:rsidRPr="00F41A0B">
        <w:tab/>
        <w:t>1. Christ’s church is a</w:t>
      </w:r>
      <w:r w:rsidR="00F41A0B" w:rsidRPr="00F41A0B">
        <w:t xml:space="preserve"> </w:t>
      </w:r>
      <w:r w:rsidR="00AF4D7C">
        <w:rPr>
          <w:u w:val="single"/>
        </w:rPr>
        <w:t>______________</w:t>
      </w:r>
    </w:p>
    <w:p w14:paraId="055278D2" w14:textId="47F1D526" w:rsidR="00DD5C26" w:rsidRPr="00F41A0B" w:rsidRDefault="00DD5C26" w:rsidP="00C46803"/>
    <w:p w14:paraId="238AE9E0" w14:textId="77777777" w:rsidR="00DD5C26" w:rsidRPr="00F41A0B" w:rsidRDefault="00DD5C26" w:rsidP="00C46803"/>
    <w:p w14:paraId="11CB460E" w14:textId="11A102FD" w:rsidR="004520FE" w:rsidRPr="00F41A0B" w:rsidRDefault="004520FE" w:rsidP="00C46803">
      <w:r w:rsidRPr="00F41A0B">
        <w:tab/>
        <w:t xml:space="preserve">2. Christ’s church is an </w:t>
      </w:r>
      <w:r w:rsidR="00AF4D7C">
        <w:rPr>
          <w:u w:val="single"/>
        </w:rPr>
        <w:t>______________</w:t>
      </w:r>
      <w:r w:rsidRPr="00F41A0B">
        <w:t xml:space="preserve"> of the </w:t>
      </w:r>
      <w:r w:rsidR="00AF4D7C">
        <w:rPr>
          <w:u w:val="single"/>
        </w:rPr>
        <w:t>______________</w:t>
      </w:r>
      <w:r w:rsidRPr="00F41A0B">
        <w:t xml:space="preserve"> </w:t>
      </w:r>
      <w:r w:rsidR="00AF4D7C">
        <w:t xml:space="preserve"> </w:t>
      </w:r>
      <w:r w:rsidR="00AF4D7C">
        <w:rPr>
          <w:u w:val="single"/>
        </w:rPr>
        <w:t>________</w:t>
      </w:r>
    </w:p>
    <w:p w14:paraId="268BDD79" w14:textId="5EBC2B52" w:rsidR="00DD5C26" w:rsidRPr="00F41A0B" w:rsidRDefault="00DD5C26" w:rsidP="00C46803"/>
    <w:p w14:paraId="73D6C3C0" w14:textId="77777777" w:rsidR="00DD5C26" w:rsidRPr="00F41A0B" w:rsidRDefault="00DD5C26" w:rsidP="00C46803"/>
    <w:p w14:paraId="341B39CA" w14:textId="3BB3007B" w:rsidR="004520FE" w:rsidRPr="00F41A0B" w:rsidRDefault="004520FE" w:rsidP="00C46803">
      <w:r w:rsidRPr="00F41A0B">
        <w:tab/>
        <w:t xml:space="preserve">3. Christ’s church </w:t>
      </w:r>
      <w:r w:rsidR="006E1E40" w:rsidRPr="00F41A0B">
        <w:t xml:space="preserve">is the </w:t>
      </w:r>
      <w:r w:rsidR="00AF4D7C">
        <w:rPr>
          <w:u w:val="single"/>
        </w:rPr>
        <w:t>______________</w:t>
      </w:r>
      <w:r w:rsidR="006E1E40" w:rsidRPr="00F41A0B">
        <w:t xml:space="preserve"> of the </w:t>
      </w:r>
      <w:r w:rsidR="00AF4D7C">
        <w:rPr>
          <w:u w:val="single"/>
        </w:rPr>
        <w:t>______________</w:t>
      </w:r>
      <w:r w:rsidRPr="00F41A0B">
        <w:t xml:space="preserve"> </w:t>
      </w:r>
    </w:p>
    <w:p w14:paraId="294B0391" w14:textId="77777777" w:rsidR="00DD5C26" w:rsidRPr="00F41A0B" w:rsidRDefault="00DD5C26" w:rsidP="00C46803"/>
    <w:p w14:paraId="705B6EE3" w14:textId="7EB9F32C" w:rsidR="004520FE" w:rsidRPr="00F41A0B" w:rsidRDefault="004520FE" w:rsidP="00C46803"/>
    <w:p w14:paraId="3EB2D0CD" w14:textId="74DEDF57" w:rsidR="004520FE" w:rsidRDefault="004520FE" w:rsidP="00C46803">
      <w:pPr>
        <w:rPr>
          <w:b/>
          <w:bCs/>
        </w:rPr>
      </w:pPr>
      <w:r w:rsidRPr="00F41A0B">
        <w:t xml:space="preserve">II.  </w:t>
      </w:r>
      <w:r w:rsidR="006E1E40" w:rsidRPr="00F41A0B">
        <w:rPr>
          <w:b/>
          <w:bCs/>
        </w:rPr>
        <w:t>What should we believe about Jesus?</w:t>
      </w:r>
      <w:r w:rsidR="006E1E40" w:rsidRPr="00F41A0B">
        <w:t xml:space="preserve">  </w:t>
      </w:r>
      <w:r w:rsidR="00F821BB" w:rsidRPr="00F41A0B">
        <w:rPr>
          <w:b/>
          <w:bCs/>
        </w:rPr>
        <w:t>(Vs. 16)</w:t>
      </w:r>
    </w:p>
    <w:p w14:paraId="252AF761" w14:textId="77777777" w:rsidR="00AF4D7C" w:rsidRPr="00F41A0B" w:rsidRDefault="00AF4D7C" w:rsidP="00C46803"/>
    <w:p w14:paraId="3DB95F13" w14:textId="4F9CC15D" w:rsidR="004520FE" w:rsidRPr="00F41A0B" w:rsidRDefault="006E1E40" w:rsidP="00C46803">
      <w:r w:rsidRPr="00F41A0B">
        <w:tab/>
        <w:t xml:space="preserve">1. Jesus’s </w:t>
      </w:r>
      <w:r w:rsidR="00AF4D7C">
        <w:rPr>
          <w:u w:val="single"/>
        </w:rPr>
        <w:t>______________</w:t>
      </w:r>
      <w:r w:rsidRPr="00F41A0B">
        <w:t xml:space="preserve"> and </w:t>
      </w:r>
      <w:r w:rsidR="00AF4D7C">
        <w:rPr>
          <w:u w:val="single"/>
        </w:rPr>
        <w:t>______________</w:t>
      </w:r>
      <w:r w:rsidRPr="00F41A0B">
        <w:t xml:space="preserve"> reveal Him to be the Savior</w:t>
      </w:r>
    </w:p>
    <w:p w14:paraId="2C5DAEC7" w14:textId="2106CE34" w:rsidR="00DD5C26" w:rsidRPr="00F41A0B" w:rsidRDefault="00DD5C26" w:rsidP="00C46803"/>
    <w:p w14:paraId="1D21666D" w14:textId="77777777" w:rsidR="00DD5C26" w:rsidRPr="00F41A0B" w:rsidRDefault="00DD5C26" w:rsidP="00C46803"/>
    <w:p w14:paraId="4E6CF399" w14:textId="2A320F32" w:rsidR="006E1E40" w:rsidRPr="00F41A0B" w:rsidRDefault="006E1E40" w:rsidP="00C46803">
      <w:r w:rsidRPr="00F41A0B">
        <w:tab/>
        <w:t xml:space="preserve">2. </w:t>
      </w:r>
      <w:r w:rsidR="006752C4" w:rsidRPr="00F41A0B">
        <w:t>T</w:t>
      </w:r>
      <w:r w:rsidRPr="00F41A0B">
        <w:t xml:space="preserve">he </w:t>
      </w:r>
      <w:r w:rsidR="00AF4D7C">
        <w:rPr>
          <w:u w:val="single"/>
        </w:rPr>
        <w:t>______________</w:t>
      </w:r>
      <w:r w:rsidRPr="00F41A0B">
        <w:t xml:space="preserve"> of Jesus Christ reveal Him to be the Savior</w:t>
      </w:r>
    </w:p>
    <w:p w14:paraId="68B4E054" w14:textId="7E0ED24D" w:rsidR="00DD5C26" w:rsidRPr="00F41A0B" w:rsidRDefault="00DD5C26" w:rsidP="00C46803"/>
    <w:p w14:paraId="19A6C15F" w14:textId="2D55147B" w:rsidR="00DD5C26" w:rsidRPr="00F41A0B" w:rsidRDefault="00DD5C26" w:rsidP="00C46803"/>
    <w:p w14:paraId="33FF8AA7" w14:textId="77777777" w:rsidR="00DD5C26" w:rsidRPr="00F41A0B" w:rsidRDefault="00DD5C26" w:rsidP="00C46803"/>
    <w:p w14:paraId="35889557" w14:textId="392A6D5A" w:rsidR="006E1E40" w:rsidRPr="00F41A0B" w:rsidRDefault="006E1E40" w:rsidP="00C46803">
      <w:r w:rsidRPr="00F41A0B">
        <w:tab/>
        <w:t xml:space="preserve">3. The way Jesus was </w:t>
      </w:r>
      <w:r w:rsidR="00AF4D7C">
        <w:rPr>
          <w:u w:val="single"/>
        </w:rPr>
        <w:t>______________</w:t>
      </w:r>
      <w:r w:rsidRPr="00F41A0B">
        <w:t xml:space="preserve"> reveal</w:t>
      </w:r>
      <w:r w:rsidR="00CA7723" w:rsidRPr="00F41A0B">
        <w:t>s</w:t>
      </w:r>
      <w:r w:rsidRPr="00F41A0B">
        <w:t xml:space="preserve"> Him to be the Savior</w:t>
      </w:r>
    </w:p>
    <w:p w14:paraId="719D15C3" w14:textId="3258D732" w:rsidR="001B0737" w:rsidRPr="00F41A0B" w:rsidRDefault="001B0737" w:rsidP="00C46803"/>
    <w:p w14:paraId="44F86A3F" w14:textId="77777777" w:rsidR="001B0737" w:rsidRPr="00F41A0B" w:rsidRDefault="001B0737" w:rsidP="001B0737"/>
    <w:p w14:paraId="0910DAAB" w14:textId="77777777" w:rsidR="001B0737" w:rsidRPr="00F41A0B" w:rsidRDefault="001B0737" w:rsidP="001B0737">
      <w:pPr>
        <w:pStyle w:val="ListParagraph"/>
        <w:numPr>
          <w:ilvl w:val="0"/>
          <w:numId w:val="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1A0B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15446EA9" w14:textId="0DF12C3D" w:rsidR="001B0737" w:rsidRPr="00F41A0B" w:rsidRDefault="001B0737" w:rsidP="001B0737">
      <w:pPr>
        <w:pStyle w:val="ListParagraph"/>
        <w:numPr>
          <w:ilvl w:val="0"/>
          <w:numId w:val="2"/>
        </w:numPr>
      </w:pPr>
      <w:r w:rsidRPr="00F41A0B">
        <w:t>Consider how Christ’s church is described as the household of God.  Why is it significant that the gathering of Christ’s church is considered a family?  Do you treat Christ’s church as a family?  How can we, as Christ’s church, do a better job of treating each other as a family? What gets in the way of making the church our family?</w:t>
      </w:r>
    </w:p>
    <w:p w14:paraId="783ACBC4" w14:textId="7CC20B1D" w:rsidR="001B0737" w:rsidRPr="00F41A0B" w:rsidRDefault="001B0737" w:rsidP="001B0737">
      <w:pPr>
        <w:pStyle w:val="ListParagraph"/>
        <w:numPr>
          <w:ilvl w:val="0"/>
          <w:numId w:val="2"/>
        </w:numPr>
      </w:pPr>
      <w:r w:rsidRPr="00F41A0B">
        <w:t xml:space="preserve">Consider how when Paul describes the mystery of </w:t>
      </w:r>
      <w:proofErr w:type="gramStart"/>
      <w:r w:rsidRPr="00F41A0B">
        <w:t>godliness</w:t>
      </w:r>
      <w:proofErr w:type="gramEnd"/>
      <w:r w:rsidRPr="00F41A0B">
        <w:t xml:space="preserve"> he </w:t>
      </w:r>
      <w:r w:rsidR="00CA7723" w:rsidRPr="00F41A0B">
        <w:t>uses the personal pronoun “he” referring to Jesus.  Godliness is summed up in 1 word- Jesus! When you think of the Gospel do you think of Jesus?  Do you love the Gospel?  Does what you believe about Jesus show in how you speak of Him?</w:t>
      </w:r>
    </w:p>
    <w:sectPr w:rsidR="001B0737" w:rsidRPr="00F41A0B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203"/>
    <w:multiLevelType w:val="hybridMultilevel"/>
    <w:tmpl w:val="4E686070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F598B"/>
    <w:multiLevelType w:val="hybridMultilevel"/>
    <w:tmpl w:val="CDF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3"/>
    <w:rsid w:val="000508A2"/>
    <w:rsid w:val="001B0737"/>
    <w:rsid w:val="003607DE"/>
    <w:rsid w:val="004520FE"/>
    <w:rsid w:val="006752C4"/>
    <w:rsid w:val="006E0DD2"/>
    <w:rsid w:val="006E1E40"/>
    <w:rsid w:val="00723FCD"/>
    <w:rsid w:val="009367C1"/>
    <w:rsid w:val="009F0137"/>
    <w:rsid w:val="00AF4D7C"/>
    <w:rsid w:val="00C46803"/>
    <w:rsid w:val="00CA7723"/>
    <w:rsid w:val="00D462B6"/>
    <w:rsid w:val="00DD5C26"/>
    <w:rsid w:val="00F41A0B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0BD5"/>
  <w15:chartTrackingRefBased/>
  <w15:docId w15:val="{751900EA-7458-0A4D-A2F0-2CF7B94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5</cp:revision>
  <cp:lastPrinted>2021-10-21T16:45:00Z</cp:lastPrinted>
  <dcterms:created xsi:type="dcterms:W3CDTF">2021-10-21T14:45:00Z</dcterms:created>
  <dcterms:modified xsi:type="dcterms:W3CDTF">2021-10-21T20:06:00Z</dcterms:modified>
</cp:coreProperties>
</file>