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4A78F250" w:rsidR="0051209B" w:rsidRPr="00B36610" w:rsidRDefault="00B755CF" w:rsidP="0051209B">
      <w:pPr>
        <w:jc w:val="center"/>
        <w:rPr>
          <w:i/>
          <w:iCs/>
        </w:rPr>
      </w:pPr>
      <w:r>
        <w:rPr>
          <w:i/>
          <w:iCs/>
        </w:rPr>
        <w:t xml:space="preserve">Understanding </w:t>
      </w:r>
      <w:r w:rsidR="0051209B">
        <w:rPr>
          <w:i/>
          <w:iCs/>
        </w:rPr>
        <w:t xml:space="preserve">1 &amp; 2 Timothy: </w:t>
      </w:r>
    </w:p>
    <w:p w14:paraId="25E8EF8F" w14:textId="0EB7F77C" w:rsidR="0051209B" w:rsidRDefault="0072311B" w:rsidP="0051209B">
      <w:pPr>
        <w:jc w:val="center"/>
        <w:rPr>
          <w:b/>
          <w:bCs/>
        </w:rPr>
      </w:pPr>
      <w:r>
        <w:rPr>
          <w:b/>
          <w:bCs/>
        </w:rPr>
        <w:t>Thankful for Grace</w:t>
      </w:r>
    </w:p>
    <w:p w14:paraId="743AFBD7" w14:textId="73DB781F" w:rsidR="0051209B" w:rsidRPr="00E071F3" w:rsidRDefault="0051209B" w:rsidP="0051209B">
      <w:pPr>
        <w:jc w:val="center"/>
        <w:rPr>
          <w:i/>
          <w:iCs/>
        </w:rPr>
      </w:pPr>
      <w:r w:rsidRPr="00E071F3">
        <w:rPr>
          <w:i/>
          <w:iCs/>
        </w:rPr>
        <w:t>1 Timothy 1:</w:t>
      </w:r>
      <w:r w:rsidR="0072311B">
        <w:rPr>
          <w:i/>
          <w:iCs/>
        </w:rPr>
        <w:t>12-17</w:t>
      </w:r>
    </w:p>
    <w:p w14:paraId="1C1084A2" w14:textId="77777777" w:rsidR="008F7E6C" w:rsidRDefault="008F7E6C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4AEFE0D0" w14:textId="0147017B" w:rsidR="00CE15F2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37E5EA05" w14:textId="4956929D" w:rsidR="00D6701B" w:rsidRDefault="00D6701B"/>
    <w:p w14:paraId="19437884" w14:textId="4C732483" w:rsidR="00A555C9" w:rsidRDefault="00A555C9"/>
    <w:p w14:paraId="784C9725" w14:textId="2D4F5350" w:rsidR="00A555C9" w:rsidRDefault="00A555C9"/>
    <w:p w14:paraId="573BFB0E" w14:textId="331B1D81" w:rsidR="00A555C9" w:rsidRDefault="00A555C9"/>
    <w:p w14:paraId="3247BA67" w14:textId="77777777" w:rsidR="00A555C9" w:rsidRDefault="00A555C9"/>
    <w:p w14:paraId="45DB3F6D" w14:textId="49590776" w:rsidR="0072311B" w:rsidRDefault="007E7D18" w:rsidP="0072311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Three</w:t>
      </w:r>
      <w:r w:rsidR="0072311B" w:rsidRPr="004B3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72311B" w:rsidRPr="004B397D">
        <w:rPr>
          <w:rFonts w:ascii="Times New Roman" w:hAnsi="Times New Roman" w:cs="Times New Roman"/>
          <w:i/>
          <w:iCs/>
          <w:sz w:val="28"/>
          <w:szCs w:val="28"/>
        </w:rPr>
        <w:t>hings to be Thankful for this morning:</w:t>
      </w:r>
    </w:p>
    <w:p w14:paraId="718758EC" w14:textId="77777777" w:rsidR="001A52CE" w:rsidRPr="001A52CE" w:rsidRDefault="001A52CE" w:rsidP="0072311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99432A3" w14:textId="2B86F1FD" w:rsidR="0021140C" w:rsidRPr="0021140C" w:rsidRDefault="0021140C" w:rsidP="0021140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21140C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311B" w:rsidRPr="0021140C">
        <w:rPr>
          <w:rFonts w:ascii="Times New Roman" w:hAnsi="Times New Roman" w:cs="Times New Roman"/>
          <w:b/>
          <w:bCs/>
          <w:sz w:val="28"/>
          <w:szCs w:val="28"/>
        </w:rPr>
        <w:t xml:space="preserve">God’s Grace to </w:t>
      </w:r>
      <w:r w:rsidR="00D95F3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</w:t>
      </w:r>
      <w:r w:rsidR="0072311B" w:rsidRPr="0021140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1140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2311B" w:rsidRPr="0021140C">
        <w:rPr>
          <w:rFonts w:ascii="Times New Roman" w:hAnsi="Times New Roman" w:cs="Times New Roman"/>
          <w:b/>
          <w:bCs/>
          <w:sz w:val="28"/>
          <w:szCs w:val="28"/>
        </w:rPr>
        <w:t>s. 12-14)</w:t>
      </w:r>
      <w:r w:rsidRPr="00211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1D02DB" w14:textId="3D945620" w:rsidR="0072311B" w:rsidRPr="0021140C" w:rsidRDefault="0021140C" w:rsidP="0021140C">
      <w:pPr>
        <w:ind w:left="720" w:hanging="720"/>
      </w:pPr>
      <w:r>
        <w:rPr>
          <w:sz w:val="18"/>
          <w:szCs w:val="18"/>
        </w:rPr>
        <w:t xml:space="preserve">          </w:t>
      </w:r>
      <w:r w:rsidRPr="0021140C">
        <w:rPr>
          <w:sz w:val="18"/>
          <w:szCs w:val="18"/>
        </w:rPr>
        <w:t>Philippians 4:13; 2 Timothy 4:17</w:t>
      </w:r>
      <w:r>
        <w:rPr>
          <w:sz w:val="18"/>
          <w:szCs w:val="18"/>
        </w:rPr>
        <w:t xml:space="preserve">; </w:t>
      </w:r>
      <w:r w:rsidRPr="0021140C">
        <w:rPr>
          <w:i/>
          <w:iCs/>
          <w:sz w:val="18"/>
          <w:szCs w:val="18"/>
        </w:rPr>
        <w:t>Acts 9:1; James 4:6; Romans 5:20-21</w:t>
      </w:r>
    </w:p>
    <w:p w14:paraId="05388B1C" w14:textId="04C6C169" w:rsidR="0072311B" w:rsidRDefault="0072311B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69144" w14:textId="292FB96B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8FDF0" w14:textId="53629F47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3E63" w14:textId="57B71C67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7D5A" w14:textId="1ADAA8AF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5736F" w14:textId="77777777" w:rsidR="00A555C9" w:rsidRPr="0072311B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33F41" w14:textId="4BDE0988" w:rsidR="0072311B" w:rsidRDefault="0072311B" w:rsidP="0072311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II.  God’s </w:t>
      </w:r>
      <w:r w:rsidRPr="0021140C">
        <w:rPr>
          <w:rFonts w:ascii="Times New Roman" w:hAnsi="Times New Roman" w:cs="Times New Roman"/>
          <w:b/>
          <w:bCs/>
          <w:sz w:val="28"/>
          <w:szCs w:val="28"/>
        </w:rPr>
        <w:t>Grace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 to the </w:t>
      </w:r>
      <w:r w:rsidR="00A555C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1140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>s. 15-16)</w:t>
      </w:r>
    </w:p>
    <w:p w14:paraId="19E64FDA" w14:textId="37FA3501" w:rsidR="0072311B" w:rsidRDefault="0072311B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02519" w14:textId="0A2C0940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9592" w14:textId="7855DA27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EFB63" w14:textId="3E1ECA20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CFA34" w14:textId="445768CB" w:rsidR="00A555C9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C0DA8" w14:textId="77777777" w:rsidR="00A555C9" w:rsidRPr="0072311B" w:rsidRDefault="00A555C9" w:rsidP="001A52C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EAD8E" w14:textId="01C3A326" w:rsidR="0072311B" w:rsidRDefault="0072311B" w:rsidP="0072311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III. The </w:t>
      </w:r>
      <w:r w:rsidRPr="0021140C">
        <w:rPr>
          <w:rFonts w:ascii="Times New Roman" w:hAnsi="Times New Roman" w:cs="Times New Roman"/>
          <w:b/>
          <w:bCs/>
          <w:sz w:val="28"/>
          <w:szCs w:val="28"/>
        </w:rPr>
        <w:t>God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A555C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1140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72311B">
        <w:rPr>
          <w:rFonts w:ascii="Times New Roman" w:hAnsi="Times New Roman" w:cs="Times New Roman"/>
          <w:b/>
          <w:bCs/>
          <w:sz w:val="28"/>
          <w:szCs w:val="28"/>
        </w:rPr>
        <w:t>s. 17)</w:t>
      </w:r>
    </w:p>
    <w:p w14:paraId="100D08F1" w14:textId="0406B521" w:rsidR="0021140C" w:rsidRPr="0021140C" w:rsidRDefault="0021140C" w:rsidP="0072311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</w:t>
      </w:r>
      <w:r w:rsidRPr="0021140C">
        <w:rPr>
          <w:rFonts w:cstheme="minorHAnsi"/>
          <w:sz w:val="18"/>
          <w:szCs w:val="18"/>
        </w:rPr>
        <w:t>Hebrews 1:2; Titus 2:12; Colossians 1:16</w:t>
      </w:r>
      <w:r>
        <w:rPr>
          <w:rFonts w:cstheme="minorHAnsi"/>
          <w:sz w:val="18"/>
          <w:szCs w:val="18"/>
        </w:rPr>
        <w:t>; Isaiah 45:18</w:t>
      </w:r>
    </w:p>
    <w:p w14:paraId="07B1BFF4" w14:textId="2E84E509" w:rsidR="00B45E8B" w:rsidRDefault="00B45E8B" w:rsidP="0051209B">
      <w:pPr>
        <w:rPr>
          <w:b/>
          <w:bCs/>
        </w:rPr>
      </w:pPr>
    </w:p>
    <w:p w14:paraId="3B535F8A" w14:textId="0884FFBC" w:rsidR="00A555C9" w:rsidRDefault="00A555C9" w:rsidP="0051209B">
      <w:pPr>
        <w:rPr>
          <w:b/>
          <w:bCs/>
        </w:rPr>
      </w:pPr>
    </w:p>
    <w:p w14:paraId="71539786" w14:textId="2EE8F3C8" w:rsidR="00A555C9" w:rsidRDefault="00A555C9" w:rsidP="0051209B">
      <w:pPr>
        <w:rPr>
          <w:b/>
          <w:bCs/>
        </w:rPr>
      </w:pPr>
    </w:p>
    <w:p w14:paraId="39DCFC20" w14:textId="6DC12180" w:rsidR="00A555C9" w:rsidRDefault="00A555C9" w:rsidP="0051209B">
      <w:pPr>
        <w:rPr>
          <w:b/>
          <w:bCs/>
        </w:rPr>
      </w:pPr>
    </w:p>
    <w:p w14:paraId="252F2F73" w14:textId="1E3C23AC" w:rsidR="00A555C9" w:rsidRDefault="00A555C9" w:rsidP="0051209B">
      <w:pPr>
        <w:rPr>
          <w:b/>
          <w:bCs/>
        </w:rPr>
      </w:pPr>
    </w:p>
    <w:p w14:paraId="75A2C94D" w14:textId="77777777" w:rsidR="00A555C9" w:rsidRDefault="00A555C9" w:rsidP="0051209B">
      <w:pPr>
        <w:rPr>
          <w:b/>
          <w:bCs/>
        </w:rPr>
      </w:pPr>
    </w:p>
    <w:p w14:paraId="7B6B4EF9" w14:textId="77777777" w:rsidR="00421004" w:rsidRPr="006A7BB6" w:rsidRDefault="00421004" w:rsidP="0042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7BB6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5EC1A6CF" w14:textId="111690C7" w:rsidR="00421004" w:rsidRDefault="00421004" w:rsidP="00421004">
      <w:pPr>
        <w:pStyle w:val="ListParagraph"/>
        <w:numPr>
          <w:ilvl w:val="0"/>
          <w:numId w:val="4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6A7BB6">
        <w:rPr>
          <w:rFonts w:ascii="Times New Roman" w:hAnsi="Times New Roman" w:cs="Times New Roman"/>
          <w:sz w:val="28"/>
          <w:szCs w:val="28"/>
        </w:rPr>
        <w:t xml:space="preserve">If Paul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6A7BB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murderer</w:t>
      </w:r>
      <w:r w:rsidRPr="006A7BB6">
        <w:rPr>
          <w:rFonts w:ascii="Times New Roman" w:hAnsi="Times New Roman" w:cs="Times New Roman"/>
          <w:sz w:val="28"/>
          <w:szCs w:val="28"/>
        </w:rPr>
        <w:t xml:space="preserve"> of Christians could be rescued by God’s mercy and grace</w:t>
      </w:r>
      <w:r w:rsidR="00312735">
        <w:rPr>
          <w:rFonts w:ascii="Times New Roman" w:hAnsi="Times New Roman" w:cs="Times New Roman"/>
          <w:sz w:val="28"/>
          <w:szCs w:val="28"/>
        </w:rPr>
        <w:t>,</w:t>
      </w:r>
      <w:r w:rsidRPr="006A7BB6">
        <w:rPr>
          <w:rFonts w:ascii="Times New Roman" w:hAnsi="Times New Roman" w:cs="Times New Roman"/>
          <w:sz w:val="28"/>
          <w:szCs w:val="28"/>
        </w:rPr>
        <w:t xml:space="preserve"> can’t you?  Can’t we all?  Who then is too far gone for  God to save? </w:t>
      </w:r>
    </w:p>
    <w:p w14:paraId="462932E2" w14:textId="77777777" w:rsidR="00421004" w:rsidRPr="001B37C0" w:rsidRDefault="00421004" w:rsidP="00421004">
      <w:pPr>
        <w:pStyle w:val="ListParagraph"/>
        <w:numPr>
          <w:ilvl w:val="0"/>
          <w:numId w:val="4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B37C0">
        <w:rPr>
          <w:rFonts w:ascii="Times New Roman" w:hAnsi="Times New Roman" w:cs="Times New Roman"/>
          <w:sz w:val="28"/>
          <w:szCs w:val="28"/>
        </w:rPr>
        <w:t>Are you perhaps living in guilt and shame from sins of your past rather than letting God’s mercy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7C0">
        <w:rPr>
          <w:rFonts w:ascii="Times New Roman" w:hAnsi="Times New Roman" w:cs="Times New Roman"/>
          <w:sz w:val="28"/>
          <w:szCs w:val="28"/>
        </w:rPr>
        <w:t>found in the glorious Gospel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7C0">
        <w:rPr>
          <w:rFonts w:ascii="Times New Roman" w:hAnsi="Times New Roman" w:cs="Times New Roman"/>
          <w:sz w:val="28"/>
          <w:szCs w:val="28"/>
        </w:rPr>
        <w:t xml:space="preserve"> shower over you? Ask the Lord to show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Pr="001B37C0">
        <w:rPr>
          <w:rFonts w:ascii="Times New Roman" w:hAnsi="Times New Roman" w:cs="Times New Roman"/>
          <w:sz w:val="28"/>
          <w:szCs w:val="28"/>
        </w:rPr>
        <w:t xml:space="preserve">His mercy this week.  </w:t>
      </w:r>
    </w:p>
    <w:p w14:paraId="4F297056" w14:textId="5177C91D" w:rsidR="0062737A" w:rsidRDefault="0062737A" w:rsidP="00421004"/>
    <w:sectPr w:rsidR="0062737A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A3A37"/>
    <w:multiLevelType w:val="hybridMultilevel"/>
    <w:tmpl w:val="91249164"/>
    <w:lvl w:ilvl="0" w:tplc="E9AA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100EC6"/>
    <w:rsid w:val="001660E8"/>
    <w:rsid w:val="001A52CE"/>
    <w:rsid w:val="001C7B6A"/>
    <w:rsid w:val="0021140C"/>
    <w:rsid w:val="00312735"/>
    <w:rsid w:val="003607DE"/>
    <w:rsid w:val="00405A4C"/>
    <w:rsid w:val="00421004"/>
    <w:rsid w:val="0051209B"/>
    <w:rsid w:val="00594474"/>
    <w:rsid w:val="0062737A"/>
    <w:rsid w:val="006A7BB6"/>
    <w:rsid w:val="0072311B"/>
    <w:rsid w:val="00757684"/>
    <w:rsid w:val="007B17F0"/>
    <w:rsid w:val="007B7D6A"/>
    <w:rsid w:val="007E7D18"/>
    <w:rsid w:val="008F7E6C"/>
    <w:rsid w:val="009367C1"/>
    <w:rsid w:val="00950DE3"/>
    <w:rsid w:val="009A4C50"/>
    <w:rsid w:val="009C4CF7"/>
    <w:rsid w:val="009F0137"/>
    <w:rsid w:val="00A555C9"/>
    <w:rsid w:val="00B45E8B"/>
    <w:rsid w:val="00B755CF"/>
    <w:rsid w:val="00B82592"/>
    <w:rsid w:val="00B957CE"/>
    <w:rsid w:val="00C654BA"/>
    <w:rsid w:val="00CE15F2"/>
    <w:rsid w:val="00D6701B"/>
    <w:rsid w:val="00D95F33"/>
    <w:rsid w:val="00E071F3"/>
    <w:rsid w:val="00E53D87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4</cp:revision>
  <cp:lastPrinted>2021-06-10T17:30:00Z</cp:lastPrinted>
  <dcterms:created xsi:type="dcterms:W3CDTF">2021-06-10T17:27:00Z</dcterms:created>
  <dcterms:modified xsi:type="dcterms:W3CDTF">2021-06-10T17:58:00Z</dcterms:modified>
</cp:coreProperties>
</file>