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8D4FF1">
        <w:rPr>
          <w:rFonts w:ascii="Helvetica Neue" w:eastAsia="Times New Roman" w:hAnsi="Helvetica Neue" w:cs="Times New Roman"/>
          <w:color w:val="201F1E"/>
        </w:rPr>
        <w:t>Title: The Savior Promised</w:t>
      </w: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8D4FF1">
        <w:rPr>
          <w:rFonts w:ascii="Helvetica Neue" w:eastAsia="Times New Roman" w:hAnsi="Helvetica Neue" w:cs="Times New Roman"/>
          <w:color w:val="201F1E"/>
        </w:rPr>
        <w:t>Matthew 1:1-17</w:t>
      </w: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8D4FF1">
        <w:rPr>
          <w:rFonts w:ascii="Helvetica Neue" w:eastAsia="Times New Roman" w:hAnsi="Helvetica Neue" w:cs="Times New Roman"/>
          <w:color w:val="201F1E"/>
        </w:rPr>
        <w:t>Background (Matt. 9:9-13; 15:24; 10:5-6; 28:19-20; Luke 19:9-10)</w:t>
      </w: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8D4FF1">
        <w:rPr>
          <w:rFonts w:ascii="Helvetica Neue" w:eastAsia="Times New Roman" w:hAnsi="Helvetica Neue" w:cs="Times New Roman"/>
          <w:color w:val="201F1E"/>
        </w:rPr>
        <w:t>1. God's Perfect Plan for His World (Ephesians. 1:11; Hebrews 4:3; 13:8; Isaiah 40:8; Psalm 119:89; Psalm 33:11; Genesis 3:13-15; Isaiah 46:3-11)</w:t>
      </w: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8D4FF1">
        <w:rPr>
          <w:rFonts w:ascii="Helvetica Neue" w:eastAsia="Times New Roman" w:hAnsi="Helvetica Neue" w:cs="Times New Roman"/>
          <w:color w:val="201F1E"/>
        </w:rPr>
        <w:t>2. God's Perfect Plan for His Messiah (Luke 2:20; Matt. 1:22-23; Isaiah 7:14; Micah 5:2; Genesis 12:3; 26:4; 28:14; 49:8-12; Isaiah 11:1; Isaiah 9:7)</w:t>
      </w:r>
    </w:p>
    <w:p w:rsidR="008D4FF1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</w:p>
    <w:p w:rsidR="007C7809" w:rsidRPr="008D4FF1" w:rsidRDefault="008D4FF1" w:rsidP="008D4FF1">
      <w:pPr>
        <w:shd w:val="clear" w:color="auto" w:fill="FFFFFF"/>
        <w:textAlignment w:val="baseline"/>
        <w:rPr>
          <w:rFonts w:ascii="Helvetica Neue" w:eastAsia="Times New Roman" w:hAnsi="Helvetica Neue" w:cs="Times New Roman"/>
          <w:color w:val="201F1E"/>
        </w:rPr>
      </w:pPr>
      <w:r w:rsidRPr="008D4FF1">
        <w:rPr>
          <w:rFonts w:ascii="Helvetica Neue" w:eastAsia="Times New Roman" w:hAnsi="Helvetica Neue" w:cs="Times New Roman"/>
          <w:color w:val="201F1E"/>
        </w:rPr>
        <w:t>3. God's Perfect Plan for His Church (Ephesians. 3:1-12; Deut. 29:29; 1 Corinthians 2:6-8; Isaiah 55:6-9; Romans 9:22-24; Gal. 4:4-5)</w:t>
      </w:r>
    </w:p>
    <w:sectPr w:rsidR="007C7809" w:rsidRPr="008D4FF1" w:rsidSect="00C36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FF1"/>
    <w:rsid w:val="007C7809"/>
    <w:rsid w:val="008D4FF1"/>
    <w:rsid w:val="00C3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361CB9"/>
  <w15:chartTrackingRefBased/>
  <w15:docId w15:val="{22F227A6-8C0B-394F-AAE9-EB83F174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9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2020-12-07T18:29:00Z</dcterms:created>
  <dcterms:modified xsi:type="dcterms:W3CDTF">2020-12-07T18:30:00Z</dcterms:modified>
</cp:coreProperties>
</file>