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27A82" w14:textId="77777777" w:rsidR="00924FC0" w:rsidRPr="00924FC0" w:rsidRDefault="00924FC0" w:rsidP="00924FC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  <w:r w:rsidRPr="00924FC0">
        <w:rPr>
          <w:rFonts w:ascii="inherit" w:eastAsia="Times New Roman" w:hAnsi="inherit" w:cs="Times New Roman"/>
          <w:color w:val="000000"/>
          <w:sz w:val="32"/>
          <w:szCs w:val="32"/>
          <w:u w:val="single"/>
          <w:bdr w:val="none" w:sz="0" w:space="0" w:color="auto" w:frame="1"/>
          <w:lang w:val="en"/>
        </w:rPr>
        <w:t>The Believers Conduct During Trials</w:t>
      </w:r>
    </w:p>
    <w:p w14:paraId="77A29980" w14:textId="77777777" w:rsidR="00924FC0" w:rsidRPr="00924FC0" w:rsidRDefault="00924FC0" w:rsidP="00924FC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  <w:r w:rsidRPr="00924F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 </w:t>
      </w:r>
    </w:p>
    <w:p w14:paraId="33E7C042" w14:textId="77777777" w:rsidR="00924FC0" w:rsidRPr="00924FC0" w:rsidRDefault="00924FC0" w:rsidP="00924FC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  <w:r w:rsidRPr="00924F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 </w:t>
      </w:r>
      <w:r w:rsidRPr="00924FC0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val="en"/>
        </w:rPr>
        <w:t>James 1:1-4, 12</w:t>
      </w:r>
    </w:p>
    <w:p w14:paraId="5CC76816" w14:textId="77777777" w:rsidR="00924FC0" w:rsidRPr="00924FC0" w:rsidRDefault="00924FC0" w:rsidP="00924FC0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"/>
        </w:rPr>
      </w:pPr>
    </w:p>
    <w:p w14:paraId="68F0F21A" w14:textId="77777777" w:rsidR="00924FC0" w:rsidRPr="00924FC0" w:rsidRDefault="00924FC0" w:rsidP="00924FC0">
      <w:pPr>
        <w:textAlignment w:val="baseline"/>
        <w:rPr>
          <w:rFonts w:ascii="inherit" w:eastAsia="Times New Roman" w:hAnsi="inherit" w:cs="Segoe UI"/>
          <w:sz w:val="23"/>
          <w:szCs w:val="23"/>
          <w:lang w:val="en"/>
        </w:rPr>
      </w:pPr>
      <w:r w:rsidRPr="00924FC0">
        <w:rPr>
          <w:rFonts w:ascii="Segoe UI" w:eastAsia="Times New Roman" w:hAnsi="Segoe UI" w:cs="Segoe UI"/>
          <w:color w:val="201F1E"/>
          <w:sz w:val="23"/>
          <w:szCs w:val="23"/>
          <w:lang w:val="en"/>
        </w:rPr>
        <w:br/>
      </w:r>
    </w:p>
    <w:p w14:paraId="7E84AEAD" w14:textId="77777777" w:rsidR="00924FC0" w:rsidRPr="00924FC0" w:rsidRDefault="00924FC0" w:rsidP="00924FC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  <w:r w:rsidRPr="00924FC0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en"/>
        </w:rPr>
        <w:t>I. The Reason for the Believer’s Trial - Scattered( v.1)</w:t>
      </w:r>
    </w:p>
    <w:p w14:paraId="432E1DE1" w14:textId="77777777" w:rsidR="00924FC0" w:rsidRPr="00924FC0" w:rsidRDefault="00924FC0" w:rsidP="00924FC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  <w:r w:rsidRPr="00924F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 </w:t>
      </w:r>
    </w:p>
    <w:p w14:paraId="5B3D2477" w14:textId="77777777" w:rsidR="00924FC0" w:rsidRPr="00924FC0" w:rsidRDefault="00924FC0" w:rsidP="00924FC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  <w:r w:rsidRPr="00924F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 </w:t>
      </w:r>
    </w:p>
    <w:p w14:paraId="53ACE05E" w14:textId="77777777" w:rsidR="00924FC0" w:rsidRPr="00924FC0" w:rsidRDefault="00924FC0" w:rsidP="00924FC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  <w:r w:rsidRPr="00924F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 </w:t>
      </w:r>
    </w:p>
    <w:p w14:paraId="2A2848A5" w14:textId="77777777" w:rsidR="00924FC0" w:rsidRPr="00924FC0" w:rsidRDefault="00924FC0" w:rsidP="00924FC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  <w:r w:rsidRPr="00924FC0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en"/>
        </w:rPr>
        <w:t>II. The Believer’s Response to Trials – Joy  (vv. 2)</w:t>
      </w:r>
    </w:p>
    <w:p w14:paraId="6677BB41" w14:textId="77777777" w:rsidR="00924FC0" w:rsidRPr="00924FC0" w:rsidRDefault="00924FC0" w:rsidP="00924FC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  <w:r w:rsidRPr="00924F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 </w:t>
      </w:r>
    </w:p>
    <w:p w14:paraId="1A579A3C" w14:textId="77777777" w:rsidR="00924FC0" w:rsidRPr="00924FC0" w:rsidRDefault="00924FC0" w:rsidP="00924FC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  <w:r w:rsidRPr="00924F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 </w:t>
      </w:r>
    </w:p>
    <w:p w14:paraId="2DC4BFAC" w14:textId="77777777" w:rsidR="00924FC0" w:rsidRPr="00924FC0" w:rsidRDefault="00924FC0" w:rsidP="00924FC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  <w:r w:rsidRPr="00924F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 </w:t>
      </w:r>
    </w:p>
    <w:p w14:paraId="6FF9F516" w14:textId="77777777" w:rsidR="00924FC0" w:rsidRPr="00924FC0" w:rsidRDefault="00924FC0" w:rsidP="00924FC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  <w:r w:rsidRPr="00924FC0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en"/>
        </w:rPr>
        <w:t>III.  The Result of Believer’s Trials – Maturity  (vv. 3-4)</w:t>
      </w:r>
    </w:p>
    <w:p w14:paraId="633C3165" w14:textId="77777777" w:rsidR="00924FC0" w:rsidRPr="00924FC0" w:rsidRDefault="00924FC0" w:rsidP="00924FC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  <w:r w:rsidRPr="00924F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 </w:t>
      </w:r>
    </w:p>
    <w:p w14:paraId="173FD8D2" w14:textId="77777777" w:rsidR="00924FC0" w:rsidRPr="00924FC0" w:rsidRDefault="00924FC0" w:rsidP="00924FC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  <w:r w:rsidRPr="00924F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 </w:t>
      </w:r>
    </w:p>
    <w:p w14:paraId="076D9DB3" w14:textId="77777777" w:rsidR="00924FC0" w:rsidRPr="00924FC0" w:rsidRDefault="00924FC0" w:rsidP="00924FC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  <w:r w:rsidRPr="00924F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 </w:t>
      </w:r>
    </w:p>
    <w:p w14:paraId="1347925A" w14:textId="42A92E01" w:rsidR="00924FC0" w:rsidRPr="00924FC0" w:rsidRDefault="00924FC0" w:rsidP="00924FC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  <w:r w:rsidRPr="00924FC0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en"/>
        </w:rPr>
        <w:t>IV.  The Believer’s Reward from Tri</w:t>
      </w:r>
      <w:r w:rsidRPr="00924FC0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en"/>
        </w:rPr>
        <w:t>a</w:t>
      </w:r>
      <w:r w:rsidRPr="00924FC0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en"/>
        </w:rPr>
        <w:t>ls – A Crown  (v. 12)</w:t>
      </w:r>
    </w:p>
    <w:p w14:paraId="499F45FE" w14:textId="77777777" w:rsidR="00661B1F" w:rsidRPr="00924FC0" w:rsidRDefault="00661B1F"/>
    <w:sectPr w:rsidR="00661B1F" w:rsidRPr="00924FC0" w:rsidSect="00C36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C0"/>
    <w:rsid w:val="00661B1F"/>
    <w:rsid w:val="00924FC0"/>
    <w:rsid w:val="00C36C49"/>
    <w:rsid w:val="00D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F0FA2"/>
  <w15:chartTrackingRefBased/>
  <w15:docId w15:val="{349E9E0B-016C-2641-9225-E8730170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5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5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2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86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35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0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6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6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7823">
                                                                      <w:marLeft w:val="12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633430">
                                                                          <w:marLeft w:val="780"/>
                                                                          <w:marRight w:val="240"/>
                                                                          <w:marTop w:val="18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460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76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27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651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74679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103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683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587736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640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120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771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92265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487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8250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55534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390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2752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662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912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421948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0637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929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037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91390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89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7544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8736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7856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8359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650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0524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0808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085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9194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27677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72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0123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49224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7514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2020-09-22T21:26:00Z</dcterms:created>
  <dcterms:modified xsi:type="dcterms:W3CDTF">2020-09-22T22:06:00Z</dcterms:modified>
</cp:coreProperties>
</file>