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F98B" w14:textId="2FED55C5" w:rsidR="009378AF" w:rsidRPr="009378AF" w:rsidRDefault="00742E18" w:rsidP="009378AF">
      <w:pPr>
        <w:jc w:val="center"/>
        <w:rPr>
          <w:sz w:val="32"/>
          <w:szCs w:val="32"/>
        </w:rPr>
      </w:pPr>
      <w:r>
        <w:rPr>
          <w:sz w:val="32"/>
          <w:szCs w:val="32"/>
        </w:rPr>
        <w:t>Spiritual Stability through Rejecting Worry</w:t>
      </w:r>
    </w:p>
    <w:p w14:paraId="33E524FC" w14:textId="61584D70" w:rsidR="009378AF" w:rsidRDefault="002572DB" w:rsidP="009378AF">
      <w:pPr>
        <w:jc w:val="center"/>
      </w:pPr>
      <w:r>
        <w:t>Philippians 4:6-7</w:t>
      </w:r>
    </w:p>
    <w:p w14:paraId="78C8A911" w14:textId="77777777" w:rsidR="009378AF" w:rsidRPr="001B0FCA" w:rsidRDefault="009378AF" w:rsidP="009378AF">
      <w:pPr>
        <w:rPr>
          <w:sz w:val="10"/>
          <w:szCs w:val="10"/>
        </w:rPr>
      </w:pPr>
    </w:p>
    <w:p w14:paraId="450AE2FE" w14:textId="77777777" w:rsidR="009378AF" w:rsidRPr="005E67AA" w:rsidRDefault="009378AF" w:rsidP="009378AF">
      <w:pPr>
        <w:rPr>
          <w:b/>
        </w:rPr>
      </w:pPr>
      <w:r w:rsidRPr="005E67AA">
        <w:rPr>
          <w:b/>
        </w:rPr>
        <w:t>Opening Thoughts/Background</w:t>
      </w:r>
    </w:p>
    <w:p w14:paraId="4DB300D1" w14:textId="28668643" w:rsidR="009378AF" w:rsidRPr="006E0A3C" w:rsidRDefault="006E0A3C" w:rsidP="009378AF">
      <w:pPr>
        <w:rPr>
          <w:sz w:val="18"/>
          <w:szCs w:val="18"/>
        </w:rPr>
      </w:pPr>
      <w:r>
        <w:rPr>
          <w:sz w:val="18"/>
          <w:szCs w:val="18"/>
        </w:rPr>
        <w:t>(Phil. 1:28-30, 2:2, 2:14, 3:18-19, 4:2) (2 Cor. 8:1-2)</w:t>
      </w:r>
      <w:r w:rsidR="00F416BB">
        <w:rPr>
          <w:sz w:val="18"/>
          <w:szCs w:val="18"/>
        </w:rPr>
        <w:t xml:space="preserve"> (Phil. 4:1)</w:t>
      </w:r>
    </w:p>
    <w:p w14:paraId="673323E5" w14:textId="77777777" w:rsidR="009378AF" w:rsidRDefault="009378AF" w:rsidP="009378AF"/>
    <w:p w14:paraId="2FF4FD75" w14:textId="77777777" w:rsidR="009378AF" w:rsidRDefault="009378AF" w:rsidP="009378AF"/>
    <w:p w14:paraId="30D7AC2B" w14:textId="66F24B07" w:rsidR="00742E18" w:rsidRDefault="009378AF" w:rsidP="009378AF">
      <w:pPr>
        <w:rPr>
          <w:b/>
        </w:rPr>
      </w:pPr>
      <w:r w:rsidRPr="005E67AA">
        <w:rPr>
          <w:b/>
        </w:rPr>
        <w:t>I.</w:t>
      </w:r>
      <w:r w:rsidRPr="005E67AA">
        <w:rPr>
          <w:b/>
        </w:rPr>
        <w:tab/>
        <w:t xml:space="preserve">The </w:t>
      </w:r>
      <w:r w:rsidR="00742E18">
        <w:rPr>
          <w:b/>
        </w:rPr>
        <w:t xml:space="preserve">commands (v. 6):  </w:t>
      </w:r>
    </w:p>
    <w:p w14:paraId="368640AD" w14:textId="77777777" w:rsidR="00742E18" w:rsidRPr="001B0FCA" w:rsidRDefault="00742E18" w:rsidP="009378AF">
      <w:pPr>
        <w:rPr>
          <w:b/>
          <w:sz w:val="10"/>
          <w:szCs w:val="10"/>
        </w:rPr>
      </w:pPr>
    </w:p>
    <w:p w14:paraId="64AC2F3E" w14:textId="6615A1EF" w:rsidR="009378AF" w:rsidRPr="005E67AA" w:rsidRDefault="00742E18" w:rsidP="009378AF">
      <w:pPr>
        <w:rPr>
          <w:b/>
        </w:rPr>
      </w:pPr>
      <w:r>
        <w:rPr>
          <w:b/>
        </w:rPr>
        <w:tab/>
        <w:t>A.</w:t>
      </w:r>
      <w:r>
        <w:rPr>
          <w:b/>
        </w:rPr>
        <w:tab/>
        <w:t>Put off every shred of __________________ (6a</w:t>
      </w:r>
      <w:r w:rsidR="009378AF" w:rsidRPr="005E67AA">
        <w:rPr>
          <w:b/>
        </w:rPr>
        <w:t>)</w:t>
      </w:r>
    </w:p>
    <w:p w14:paraId="3C9D5123" w14:textId="5FAC4163" w:rsidR="009378AF" w:rsidRPr="00A44621" w:rsidRDefault="00742E18" w:rsidP="00FC166F">
      <w:pPr>
        <w:ind w:left="720"/>
        <w:rPr>
          <w:sz w:val="18"/>
          <w:szCs w:val="18"/>
        </w:rPr>
      </w:pPr>
      <w:r>
        <w:rPr>
          <w:sz w:val="18"/>
          <w:szCs w:val="18"/>
        </w:rPr>
        <w:tab/>
      </w:r>
      <w:r w:rsidR="0076583E">
        <w:rPr>
          <w:sz w:val="18"/>
          <w:szCs w:val="18"/>
        </w:rPr>
        <w:t>(</w:t>
      </w:r>
      <w:r w:rsidR="00F32171">
        <w:rPr>
          <w:sz w:val="18"/>
          <w:szCs w:val="18"/>
        </w:rPr>
        <w:t>Matt. 6:24-25</w:t>
      </w:r>
      <w:r w:rsidR="008D497B">
        <w:rPr>
          <w:sz w:val="18"/>
          <w:szCs w:val="18"/>
        </w:rPr>
        <w:t>) (Matt. 6:27) (Luke 10:38-42)</w:t>
      </w:r>
    </w:p>
    <w:p w14:paraId="7A3E8FF7" w14:textId="77777777" w:rsidR="009378AF" w:rsidRDefault="009378AF" w:rsidP="009378AF"/>
    <w:p w14:paraId="6328F762" w14:textId="77777777" w:rsidR="000E6AC9" w:rsidRDefault="000E6AC9" w:rsidP="009378AF"/>
    <w:p w14:paraId="1839336E" w14:textId="77777777" w:rsidR="009378AF" w:rsidRDefault="009378AF" w:rsidP="009378AF"/>
    <w:p w14:paraId="7E93A0F3" w14:textId="13B36A67" w:rsidR="00742E18" w:rsidRPr="005E67AA" w:rsidRDefault="00742E18" w:rsidP="00742E18">
      <w:pPr>
        <w:rPr>
          <w:b/>
        </w:rPr>
      </w:pPr>
      <w:r>
        <w:rPr>
          <w:b/>
        </w:rPr>
        <w:tab/>
        <w:t>B.</w:t>
      </w:r>
      <w:r>
        <w:rPr>
          <w:b/>
        </w:rPr>
        <w:tab/>
      </w:r>
      <w:r w:rsidR="00887E8E">
        <w:rPr>
          <w:b/>
        </w:rPr>
        <w:t>In place of worry, put on:</w:t>
      </w:r>
    </w:p>
    <w:p w14:paraId="7FEE6A25" w14:textId="77777777" w:rsidR="00C2132E" w:rsidRDefault="00C2132E" w:rsidP="009378AF"/>
    <w:p w14:paraId="786B0F37" w14:textId="4A5FBF89" w:rsidR="00C2132E" w:rsidRDefault="00887E8E" w:rsidP="00887E8E">
      <w:pPr>
        <w:ind w:left="1440"/>
        <w:rPr>
          <w:b/>
        </w:rPr>
      </w:pPr>
      <w:r w:rsidRPr="00383A35">
        <w:rPr>
          <w:b/>
        </w:rPr>
        <w:t>1.</w:t>
      </w:r>
      <w:r w:rsidRPr="00383A35">
        <w:rPr>
          <w:b/>
        </w:rPr>
        <w:tab/>
        <w:t>_________________(6</w:t>
      </w:r>
      <w:r w:rsidR="00383A35" w:rsidRPr="00383A35">
        <w:rPr>
          <w:b/>
        </w:rPr>
        <w:t>b)</w:t>
      </w:r>
    </w:p>
    <w:p w14:paraId="5643B552" w14:textId="7C023E00" w:rsidR="00383A35" w:rsidRPr="00DC13E6" w:rsidRDefault="00DC13E6" w:rsidP="00887E8E">
      <w:pPr>
        <w:ind w:left="1440"/>
        <w:rPr>
          <w:sz w:val="18"/>
          <w:szCs w:val="18"/>
        </w:rPr>
      </w:pPr>
      <w:r>
        <w:rPr>
          <w:b/>
        </w:rPr>
        <w:tab/>
      </w:r>
      <w:r>
        <w:rPr>
          <w:sz w:val="18"/>
          <w:szCs w:val="18"/>
        </w:rPr>
        <w:t>(1 Thes. 5:17)</w:t>
      </w:r>
    </w:p>
    <w:p w14:paraId="7E9000B9" w14:textId="77777777" w:rsidR="00383A35" w:rsidRDefault="00383A35" w:rsidP="00887E8E">
      <w:pPr>
        <w:ind w:left="1440"/>
        <w:rPr>
          <w:b/>
        </w:rPr>
      </w:pPr>
    </w:p>
    <w:p w14:paraId="090552E7" w14:textId="77777777" w:rsidR="00944C60" w:rsidRDefault="00944C60" w:rsidP="00887E8E">
      <w:pPr>
        <w:ind w:left="1440"/>
        <w:rPr>
          <w:b/>
        </w:rPr>
      </w:pPr>
    </w:p>
    <w:p w14:paraId="0B19D6BB" w14:textId="4C4350B0" w:rsidR="00383A35" w:rsidRDefault="00383A35" w:rsidP="00383A35">
      <w:pPr>
        <w:ind w:left="1440"/>
        <w:rPr>
          <w:b/>
        </w:rPr>
      </w:pPr>
      <w:r>
        <w:rPr>
          <w:b/>
        </w:rPr>
        <w:t>2</w:t>
      </w:r>
      <w:r w:rsidRPr="00383A35">
        <w:rPr>
          <w:b/>
        </w:rPr>
        <w:t>.</w:t>
      </w:r>
      <w:r w:rsidRPr="00383A35">
        <w:rPr>
          <w:b/>
        </w:rPr>
        <w:tab/>
        <w:t>_______________</w:t>
      </w:r>
      <w:r>
        <w:rPr>
          <w:b/>
        </w:rPr>
        <w:t>____</w:t>
      </w:r>
      <w:r w:rsidRPr="00383A35">
        <w:rPr>
          <w:b/>
        </w:rPr>
        <w:t>__(6</w:t>
      </w:r>
      <w:r>
        <w:rPr>
          <w:b/>
        </w:rPr>
        <w:t>c</w:t>
      </w:r>
      <w:r w:rsidRPr="00383A35">
        <w:rPr>
          <w:b/>
        </w:rPr>
        <w:t>)</w:t>
      </w:r>
    </w:p>
    <w:p w14:paraId="4D7B3CE3" w14:textId="36D14AB3" w:rsidR="00383A35" w:rsidRPr="00944C60" w:rsidRDefault="000A2039" w:rsidP="00383A35">
      <w:pPr>
        <w:ind w:left="1440"/>
        <w:rPr>
          <w:sz w:val="18"/>
          <w:szCs w:val="18"/>
        </w:rPr>
      </w:pPr>
      <w:r>
        <w:rPr>
          <w:sz w:val="18"/>
          <w:szCs w:val="18"/>
        </w:rPr>
        <w:tab/>
        <w:t>(Heb. 4:14-16) (Matt. 6:34</w:t>
      </w:r>
      <w:r w:rsidR="00944C60">
        <w:rPr>
          <w:sz w:val="18"/>
          <w:szCs w:val="18"/>
        </w:rPr>
        <w:t>)</w:t>
      </w:r>
    </w:p>
    <w:p w14:paraId="5BAE4838" w14:textId="77777777" w:rsidR="00E355A9" w:rsidRDefault="00E355A9" w:rsidP="00383A35">
      <w:pPr>
        <w:ind w:left="1440"/>
        <w:rPr>
          <w:b/>
        </w:rPr>
      </w:pPr>
    </w:p>
    <w:p w14:paraId="2C4A2031" w14:textId="77777777" w:rsidR="00944C60" w:rsidRDefault="00944C60" w:rsidP="00383A35">
      <w:pPr>
        <w:ind w:left="1440"/>
        <w:rPr>
          <w:b/>
        </w:rPr>
      </w:pPr>
    </w:p>
    <w:p w14:paraId="16F8419D" w14:textId="7CF19A02" w:rsidR="00383A35" w:rsidRDefault="00383A35" w:rsidP="00383A35">
      <w:pPr>
        <w:ind w:left="1440"/>
        <w:rPr>
          <w:b/>
        </w:rPr>
      </w:pPr>
      <w:r>
        <w:rPr>
          <w:b/>
        </w:rPr>
        <w:t>3</w:t>
      </w:r>
      <w:r w:rsidRPr="00383A35">
        <w:rPr>
          <w:b/>
        </w:rPr>
        <w:t>.</w:t>
      </w:r>
      <w:r w:rsidRPr="00383A35">
        <w:rPr>
          <w:b/>
        </w:rPr>
        <w:tab/>
        <w:t>______________</w:t>
      </w:r>
      <w:r w:rsidR="00E355A9">
        <w:rPr>
          <w:b/>
        </w:rPr>
        <w:t>____</w:t>
      </w:r>
      <w:r w:rsidRPr="00383A35">
        <w:rPr>
          <w:b/>
        </w:rPr>
        <w:t>___(6</w:t>
      </w:r>
      <w:r>
        <w:rPr>
          <w:b/>
        </w:rPr>
        <w:t>d</w:t>
      </w:r>
      <w:r w:rsidRPr="00383A35">
        <w:rPr>
          <w:b/>
        </w:rPr>
        <w:t>)</w:t>
      </w:r>
    </w:p>
    <w:p w14:paraId="08433FEE" w14:textId="5AE11E4F" w:rsidR="00383A35" w:rsidRPr="004B31FA" w:rsidRDefault="00944C60" w:rsidP="00383A35">
      <w:pPr>
        <w:ind w:left="1440"/>
        <w:rPr>
          <w:sz w:val="18"/>
          <w:szCs w:val="18"/>
        </w:rPr>
      </w:pPr>
      <w:r>
        <w:rPr>
          <w:b/>
        </w:rPr>
        <w:tab/>
      </w:r>
      <w:r w:rsidR="004B31FA">
        <w:rPr>
          <w:sz w:val="18"/>
          <w:szCs w:val="18"/>
        </w:rPr>
        <w:t>(1 Pet.</w:t>
      </w:r>
      <w:r w:rsidR="00D55A00">
        <w:rPr>
          <w:sz w:val="18"/>
          <w:szCs w:val="18"/>
        </w:rPr>
        <w:t xml:space="preserve"> 5:7) (Ps. 23:4,6) </w:t>
      </w:r>
      <w:r w:rsidR="00F115ED">
        <w:rPr>
          <w:sz w:val="18"/>
          <w:szCs w:val="18"/>
        </w:rPr>
        <w:t>(Matt. 28:20)</w:t>
      </w:r>
    </w:p>
    <w:p w14:paraId="7578B5A9" w14:textId="77777777" w:rsidR="00383A35" w:rsidRDefault="00383A35" w:rsidP="00887E8E">
      <w:pPr>
        <w:ind w:left="1440"/>
        <w:rPr>
          <w:b/>
        </w:rPr>
      </w:pPr>
    </w:p>
    <w:p w14:paraId="32C1BB16" w14:textId="77777777" w:rsidR="00944C60" w:rsidRPr="00383A35" w:rsidRDefault="00944C60" w:rsidP="00887E8E">
      <w:pPr>
        <w:ind w:left="1440"/>
        <w:rPr>
          <w:b/>
        </w:rPr>
      </w:pPr>
    </w:p>
    <w:p w14:paraId="6576D3CE" w14:textId="061EEBFF" w:rsidR="009378AF" w:rsidRDefault="009378AF" w:rsidP="009378AF">
      <w:pPr>
        <w:rPr>
          <w:b/>
        </w:rPr>
      </w:pPr>
      <w:r w:rsidRPr="005E67AA">
        <w:rPr>
          <w:b/>
        </w:rPr>
        <w:t>II.</w:t>
      </w:r>
      <w:r w:rsidRPr="005E67AA">
        <w:rPr>
          <w:b/>
        </w:rPr>
        <w:tab/>
        <w:t xml:space="preserve">The </w:t>
      </w:r>
      <w:r w:rsidR="00CA7B42">
        <w:rPr>
          <w:b/>
        </w:rPr>
        <w:t>promise:  the unexplainable _______________ of God (v. 7</w:t>
      </w:r>
      <w:r w:rsidRPr="005E67AA">
        <w:rPr>
          <w:b/>
        </w:rPr>
        <w:t>)</w:t>
      </w:r>
    </w:p>
    <w:p w14:paraId="6B5057CC" w14:textId="77777777" w:rsidR="00CA7B42" w:rsidRDefault="00CA7B42" w:rsidP="009378AF">
      <w:pPr>
        <w:rPr>
          <w:b/>
        </w:rPr>
      </w:pPr>
    </w:p>
    <w:p w14:paraId="044515DD" w14:textId="77777777" w:rsidR="00CA7B42" w:rsidRDefault="00CA7B42" w:rsidP="009378AF">
      <w:pPr>
        <w:rPr>
          <w:b/>
        </w:rPr>
      </w:pPr>
    </w:p>
    <w:p w14:paraId="6E39BF87" w14:textId="77777777" w:rsidR="00FA4347" w:rsidRDefault="00FA4347" w:rsidP="009378AF">
      <w:pPr>
        <w:rPr>
          <w:b/>
        </w:rPr>
      </w:pPr>
    </w:p>
    <w:p w14:paraId="6964705C" w14:textId="3497A859" w:rsidR="00CA7B42" w:rsidRDefault="00FA4347" w:rsidP="009378AF">
      <w:pPr>
        <w:rPr>
          <w:b/>
        </w:rPr>
      </w:pPr>
      <w:r>
        <w:rPr>
          <w:b/>
        </w:rPr>
        <w:t>Application</w:t>
      </w:r>
    </w:p>
    <w:p w14:paraId="2A630A87" w14:textId="77777777" w:rsidR="00FA4347" w:rsidRPr="001B0FCA" w:rsidRDefault="00FA4347" w:rsidP="009378AF">
      <w:pPr>
        <w:rPr>
          <w:b/>
          <w:sz w:val="10"/>
          <w:szCs w:val="10"/>
        </w:rPr>
      </w:pPr>
    </w:p>
    <w:p w14:paraId="392226DD" w14:textId="19057540" w:rsidR="00FA4347" w:rsidRDefault="00967387" w:rsidP="00404578">
      <w:pPr>
        <w:ind w:left="720"/>
        <w:rPr>
          <w:b/>
        </w:rPr>
      </w:pPr>
      <w:r>
        <w:rPr>
          <w:b/>
        </w:rPr>
        <w:t>A.</w:t>
      </w:r>
      <w:r>
        <w:rPr>
          <w:b/>
        </w:rPr>
        <w:tab/>
        <w:t>___________ and _________________</w:t>
      </w:r>
      <w:r w:rsidR="000F2A79">
        <w:rPr>
          <w:b/>
        </w:rPr>
        <w:t>!</w:t>
      </w:r>
    </w:p>
    <w:p w14:paraId="43898145" w14:textId="77777777" w:rsidR="00404578" w:rsidRDefault="00404578" w:rsidP="00404578">
      <w:pPr>
        <w:ind w:left="720"/>
        <w:rPr>
          <w:b/>
        </w:rPr>
      </w:pPr>
    </w:p>
    <w:p w14:paraId="2C3A629D" w14:textId="77777777" w:rsidR="00404578" w:rsidRDefault="00404578" w:rsidP="00404578">
      <w:pPr>
        <w:ind w:left="720"/>
        <w:rPr>
          <w:b/>
        </w:rPr>
      </w:pPr>
    </w:p>
    <w:p w14:paraId="56E5E0A6" w14:textId="6668235D" w:rsidR="00404578" w:rsidRPr="005E67AA" w:rsidRDefault="00A63254" w:rsidP="00404578">
      <w:pPr>
        <w:ind w:left="720"/>
        <w:rPr>
          <w:b/>
        </w:rPr>
      </w:pPr>
      <w:r>
        <w:rPr>
          <w:b/>
        </w:rPr>
        <w:t>B.</w:t>
      </w:r>
      <w:r>
        <w:rPr>
          <w:b/>
        </w:rPr>
        <w:tab/>
        <w:t xml:space="preserve">Develop a lifestyle of </w:t>
      </w:r>
      <w:r w:rsidR="00404578">
        <w:rPr>
          <w:b/>
        </w:rPr>
        <w:t xml:space="preserve"> _______________</w:t>
      </w:r>
      <w:r>
        <w:rPr>
          <w:b/>
        </w:rPr>
        <w:t>____</w:t>
      </w:r>
      <w:r w:rsidR="00404578">
        <w:rPr>
          <w:b/>
        </w:rPr>
        <w:t>___</w:t>
      </w:r>
      <w:r w:rsidR="001F1CF2">
        <w:rPr>
          <w:b/>
        </w:rPr>
        <w:t>!</w:t>
      </w:r>
    </w:p>
    <w:p w14:paraId="1AA885AB" w14:textId="78DC9723" w:rsidR="009378AF" w:rsidRPr="00AB1941" w:rsidRDefault="00AB1941" w:rsidP="009378AF">
      <w:pPr>
        <w:rPr>
          <w:sz w:val="18"/>
          <w:szCs w:val="18"/>
        </w:rPr>
      </w:pPr>
      <w:r>
        <w:rPr>
          <w:sz w:val="18"/>
          <w:szCs w:val="18"/>
        </w:rPr>
        <w:tab/>
      </w:r>
      <w:r>
        <w:rPr>
          <w:sz w:val="18"/>
          <w:szCs w:val="18"/>
        </w:rPr>
        <w:tab/>
        <w:t>(Phil. 4:4)</w:t>
      </w:r>
    </w:p>
    <w:p w14:paraId="616085CA" w14:textId="77777777" w:rsidR="00A44621" w:rsidRDefault="00A44621" w:rsidP="009378AF"/>
    <w:p w14:paraId="623451D3" w14:textId="77777777" w:rsidR="00E4034A" w:rsidRDefault="00E4034A" w:rsidP="009378AF"/>
    <w:p w14:paraId="4820583D" w14:textId="5E71C2CF" w:rsidR="00D35708" w:rsidRPr="005E67AA" w:rsidRDefault="00D35708">
      <w:pPr>
        <w:rPr>
          <w:b/>
        </w:rPr>
      </w:pPr>
      <w:r w:rsidRPr="005E67AA">
        <w:rPr>
          <w:b/>
        </w:rPr>
        <w:t>Points to Ponder</w:t>
      </w:r>
    </w:p>
    <w:p w14:paraId="1BE5EAEA" w14:textId="77777777" w:rsidR="00D35708" w:rsidRPr="001B0FCA" w:rsidRDefault="00D35708">
      <w:pPr>
        <w:rPr>
          <w:sz w:val="10"/>
          <w:szCs w:val="10"/>
        </w:rPr>
      </w:pPr>
    </w:p>
    <w:p w14:paraId="6790E5CB" w14:textId="3C5474FE" w:rsidR="001B0FCA" w:rsidRDefault="001B0FCA" w:rsidP="001B0FCA">
      <w:pPr>
        <w:pStyle w:val="p1"/>
        <w:numPr>
          <w:ilvl w:val="0"/>
          <w:numId w:val="2"/>
        </w:numPr>
        <w:rPr>
          <w:rFonts w:ascii="Arial" w:hAnsi="Arial" w:cs="Arial"/>
          <w:sz w:val="24"/>
          <w:szCs w:val="24"/>
        </w:rPr>
      </w:pPr>
      <w:r>
        <w:rPr>
          <w:rFonts w:ascii="Arial" w:hAnsi="Arial" w:cs="Arial"/>
          <w:sz w:val="24"/>
          <w:szCs w:val="24"/>
        </w:rPr>
        <w:t xml:space="preserve">In what ways (if any) has worry affected your life in the past?  What situations tend to tempt you to worry?  How might knowing these tendencies be helpful?  What plans might you put in place ahead of time for when these tempting situations manifest themselves?  </w:t>
      </w:r>
      <w:r w:rsidR="00346796">
        <w:rPr>
          <w:rFonts w:ascii="Arial" w:hAnsi="Arial" w:cs="Arial"/>
          <w:sz w:val="24"/>
          <w:szCs w:val="24"/>
        </w:rPr>
        <w:t xml:space="preserve">Remember to practice your plan!  </w:t>
      </w:r>
    </w:p>
    <w:p w14:paraId="7B88BC41" w14:textId="335D3470" w:rsidR="005E67AA" w:rsidRPr="001B0FCA" w:rsidRDefault="001B0FCA" w:rsidP="001B0FCA">
      <w:pPr>
        <w:pStyle w:val="p1"/>
        <w:numPr>
          <w:ilvl w:val="0"/>
          <w:numId w:val="2"/>
        </w:numPr>
        <w:rPr>
          <w:rFonts w:ascii="Arial" w:hAnsi="Arial" w:cs="Arial"/>
          <w:sz w:val="24"/>
          <w:szCs w:val="24"/>
        </w:rPr>
      </w:pPr>
      <w:r>
        <w:rPr>
          <w:rFonts w:ascii="Arial" w:hAnsi="Arial" w:cs="Arial"/>
          <w:sz w:val="24"/>
          <w:szCs w:val="24"/>
        </w:rPr>
        <w:t>Read (Philippians 2:18, 3:1, 4:4).  In each of these verses, Paul EMPHATICALLY COMMANDS his Philippian readers to continually rejoice in the Lord, with the last of these verses connected to his flow-of-thought regarding worry.  How do you think continual rejoicing might affect your temptation to worry?  Why?</w:t>
      </w:r>
      <w:r w:rsidR="001C44F5">
        <w:rPr>
          <w:rFonts w:ascii="Arial" w:hAnsi="Arial" w:cs="Arial"/>
          <w:sz w:val="24"/>
          <w:szCs w:val="24"/>
        </w:rPr>
        <w:t xml:space="preserve">  H</w:t>
      </w:r>
      <w:r w:rsidR="004D2C5B">
        <w:rPr>
          <w:rFonts w:ascii="Arial" w:hAnsi="Arial" w:cs="Arial"/>
          <w:sz w:val="24"/>
          <w:szCs w:val="24"/>
        </w:rPr>
        <w:t>ow might you put this into practice?</w:t>
      </w:r>
    </w:p>
    <w:sectPr w:rsidR="005E67AA" w:rsidRPr="001B0FCA" w:rsidSect="00944C6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4C1"/>
    <w:multiLevelType w:val="hybridMultilevel"/>
    <w:tmpl w:val="8F541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E65D4B"/>
    <w:multiLevelType w:val="hybridMultilevel"/>
    <w:tmpl w:val="BA24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AF"/>
    <w:rsid w:val="00053204"/>
    <w:rsid w:val="00090D6A"/>
    <w:rsid w:val="000A1962"/>
    <w:rsid w:val="000A2039"/>
    <w:rsid w:val="000A3DAB"/>
    <w:rsid w:val="000E6AC9"/>
    <w:rsid w:val="000F2A79"/>
    <w:rsid w:val="00112B12"/>
    <w:rsid w:val="001B0FCA"/>
    <w:rsid w:val="001C44F5"/>
    <w:rsid w:val="001F1CF2"/>
    <w:rsid w:val="002572DB"/>
    <w:rsid w:val="002834CA"/>
    <w:rsid w:val="00346796"/>
    <w:rsid w:val="00383A35"/>
    <w:rsid w:val="00404578"/>
    <w:rsid w:val="00405CC8"/>
    <w:rsid w:val="00416EA3"/>
    <w:rsid w:val="00423DCE"/>
    <w:rsid w:val="004B31FA"/>
    <w:rsid w:val="004D2C5B"/>
    <w:rsid w:val="00544DBB"/>
    <w:rsid w:val="005E67AA"/>
    <w:rsid w:val="006006A7"/>
    <w:rsid w:val="00650756"/>
    <w:rsid w:val="006A741C"/>
    <w:rsid w:val="006E0A3C"/>
    <w:rsid w:val="00742E18"/>
    <w:rsid w:val="007554FC"/>
    <w:rsid w:val="0076583E"/>
    <w:rsid w:val="007D3AA1"/>
    <w:rsid w:val="00887E8E"/>
    <w:rsid w:val="008D497B"/>
    <w:rsid w:val="009378AF"/>
    <w:rsid w:val="00944C60"/>
    <w:rsid w:val="00967387"/>
    <w:rsid w:val="00A44621"/>
    <w:rsid w:val="00A63254"/>
    <w:rsid w:val="00AB1941"/>
    <w:rsid w:val="00AE1C81"/>
    <w:rsid w:val="00B67C5D"/>
    <w:rsid w:val="00B81A25"/>
    <w:rsid w:val="00C00D2E"/>
    <w:rsid w:val="00C2132E"/>
    <w:rsid w:val="00C67A58"/>
    <w:rsid w:val="00CA7B42"/>
    <w:rsid w:val="00CB26AC"/>
    <w:rsid w:val="00CF4487"/>
    <w:rsid w:val="00D35708"/>
    <w:rsid w:val="00D55A00"/>
    <w:rsid w:val="00DC13E6"/>
    <w:rsid w:val="00DC69C5"/>
    <w:rsid w:val="00DD70D6"/>
    <w:rsid w:val="00DF1FE8"/>
    <w:rsid w:val="00E355A9"/>
    <w:rsid w:val="00E4034A"/>
    <w:rsid w:val="00EB01C8"/>
    <w:rsid w:val="00EF056A"/>
    <w:rsid w:val="00F069B3"/>
    <w:rsid w:val="00F115ED"/>
    <w:rsid w:val="00F32171"/>
    <w:rsid w:val="00F34149"/>
    <w:rsid w:val="00F416BB"/>
    <w:rsid w:val="00F57489"/>
    <w:rsid w:val="00F84547"/>
    <w:rsid w:val="00FA4347"/>
    <w:rsid w:val="00FA79F0"/>
    <w:rsid w:val="00FC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AF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F0"/>
    <w:pPr>
      <w:ind w:left="720"/>
      <w:contextualSpacing/>
    </w:pPr>
  </w:style>
  <w:style w:type="paragraph" w:customStyle="1" w:styleId="p1">
    <w:name w:val="p1"/>
    <w:basedOn w:val="Normal"/>
    <w:rsid w:val="001B0FCA"/>
    <w:rPr>
      <w:rFonts w:ascii="Times" w:hAnsi="Time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6</cp:revision>
  <cp:lastPrinted>2022-03-02T02:57:00Z</cp:lastPrinted>
  <dcterms:created xsi:type="dcterms:W3CDTF">2022-02-23T18:48:00Z</dcterms:created>
  <dcterms:modified xsi:type="dcterms:W3CDTF">2022-03-09T18:38:00Z</dcterms:modified>
</cp:coreProperties>
</file>