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F07F" w14:textId="0F2A10DE" w:rsidR="004165E4" w:rsidRPr="00C31AE7" w:rsidRDefault="004165E4" w:rsidP="000C71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God’s </w:t>
      </w:r>
      <w:r w:rsidRPr="00C31AE7">
        <w:rPr>
          <w:rFonts w:ascii="Times New Roman" w:hAnsi="Times New Roman" w:cs="Times New Roman"/>
          <w:b/>
          <w:bCs/>
          <w:sz w:val="28"/>
          <w:szCs w:val="28"/>
        </w:rPr>
        <w:t>View of Marriage and Sexuality</w:t>
      </w:r>
    </w:p>
    <w:p w14:paraId="74618C21" w14:textId="67207CA1" w:rsidR="00D178AE" w:rsidRPr="00C31AE7" w:rsidRDefault="00D178AE" w:rsidP="00D178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AE7">
        <w:rPr>
          <w:rFonts w:ascii="Times New Roman" w:hAnsi="Times New Roman" w:cs="Times New Roman"/>
          <w:sz w:val="28"/>
          <w:szCs w:val="28"/>
        </w:rPr>
        <w:t>Various Scriptures</w:t>
      </w:r>
    </w:p>
    <w:p w14:paraId="69730475" w14:textId="77777777" w:rsidR="000C71CA" w:rsidRPr="00C31AE7" w:rsidRDefault="000C71CA" w:rsidP="00D178AE">
      <w:pPr>
        <w:rPr>
          <w:rFonts w:ascii="Times New Roman" w:hAnsi="Times New Roman" w:cs="Times New Roman"/>
          <w:sz w:val="28"/>
          <w:szCs w:val="28"/>
        </w:rPr>
      </w:pPr>
    </w:p>
    <w:p w14:paraId="6BE8DCD1" w14:textId="3DB6E723" w:rsidR="00D178AE" w:rsidRPr="00C31AE7" w:rsidRDefault="000A6252" w:rsidP="00D178AE">
      <w:pPr>
        <w:rPr>
          <w:rFonts w:ascii="Times New Roman" w:hAnsi="Times New Roman" w:cs="Times New Roman"/>
          <w:sz w:val="28"/>
          <w:szCs w:val="28"/>
        </w:rPr>
      </w:pPr>
      <w:r w:rsidRPr="00C31AE7">
        <w:rPr>
          <w:rFonts w:ascii="Times New Roman" w:hAnsi="Times New Roman" w:cs="Times New Roman"/>
          <w:sz w:val="28"/>
          <w:szCs w:val="28"/>
        </w:rPr>
        <w:t xml:space="preserve">This morning we are going to see from God’s Word </w:t>
      </w:r>
      <w:r w:rsidR="009515F9" w:rsidRPr="00C31AE7">
        <w:rPr>
          <w:rFonts w:ascii="Times New Roman" w:hAnsi="Times New Roman" w:cs="Times New Roman"/>
          <w:sz w:val="28"/>
          <w:szCs w:val="28"/>
        </w:rPr>
        <w:t>three</w:t>
      </w:r>
      <w:r w:rsidRPr="00C31AE7">
        <w:rPr>
          <w:rFonts w:ascii="Times New Roman" w:hAnsi="Times New Roman" w:cs="Times New Roman"/>
          <w:sz w:val="28"/>
          <w:szCs w:val="28"/>
        </w:rPr>
        <w:t xml:space="preserve"> lenses from which to look at marriage and sexuality:  </w:t>
      </w:r>
    </w:p>
    <w:p w14:paraId="5F6C24A7" w14:textId="77777777" w:rsidR="00D178AE" w:rsidRPr="00C31AE7" w:rsidRDefault="00D178AE" w:rsidP="00D178AE">
      <w:pPr>
        <w:rPr>
          <w:rFonts w:ascii="Times New Roman" w:hAnsi="Times New Roman" w:cs="Times New Roman"/>
          <w:sz w:val="28"/>
          <w:szCs w:val="28"/>
        </w:rPr>
      </w:pPr>
    </w:p>
    <w:p w14:paraId="1BE278F4" w14:textId="7BF9D03C" w:rsidR="000A6252" w:rsidRPr="00C31AE7" w:rsidRDefault="00D178AE" w:rsidP="00D178AE">
      <w:pPr>
        <w:rPr>
          <w:rFonts w:ascii="Times New Roman" w:eastAsia="Times New Roman" w:hAnsi="Times New Roman" w:cs="Times New Roman"/>
          <w:sz w:val="28"/>
          <w:szCs w:val="28"/>
        </w:rPr>
      </w:pPr>
      <w:r w:rsidRPr="00C31A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 </w:t>
      </w:r>
      <w:r w:rsidR="000A6252" w:rsidRPr="00C31A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lens of </w:t>
      </w:r>
      <w:r w:rsidR="00186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__________________</w:t>
      </w:r>
      <w:r w:rsidR="000A6252" w:rsidRPr="00C31A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6254" w:rsidRPr="00C31A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A6252" w:rsidRPr="00C31AE7">
        <w:rPr>
          <w:rFonts w:ascii="Times New Roman" w:eastAsia="Times New Roman" w:hAnsi="Times New Roman" w:cs="Times New Roman"/>
          <w:sz w:val="28"/>
          <w:szCs w:val="28"/>
        </w:rPr>
        <w:t>(Gen</w:t>
      </w:r>
      <w:r w:rsidR="00E82FF2" w:rsidRPr="00C31AE7">
        <w:rPr>
          <w:rFonts w:ascii="Times New Roman" w:eastAsia="Times New Roman" w:hAnsi="Times New Roman" w:cs="Times New Roman"/>
          <w:sz w:val="28"/>
          <w:szCs w:val="28"/>
        </w:rPr>
        <w:t>esis</w:t>
      </w:r>
      <w:r w:rsidR="000A6252" w:rsidRPr="00C31AE7">
        <w:rPr>
          <w:rFonts w:ascii="Times New Roman" w:eastAsia="Times New Roman" w:hAnsi="Times New Roman" w:cs="Times New Roman"/>
          <w:sz w:val="28"/>
          <w:szCs w:val="28"/>
        </w:rPr>
        <w:t xml:space="preserve"> 1:26-31; 2:15-25)</w:t>
      </w:r>
    </w:p>
    <w:p w14:paraId="2F966E9E" w14:textId="391E7E70" w:rsidR="00086254" w:rsidRPr="00C31AE7" w:rsidRDefault="00086254" w:rsidP="00D178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E55CC3" w14:textId="77777777" w:rsidR="00086254" w:rsidRPr="00C31AE7" w:rsidRDefault="00086254" w:rsidP="00D178A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84D6A0" w14:textId="5B964A28" w:rsidR="000A6252" w:rsidRPr="00C31AE7" w:rsidRDefault="000A6252" w:rsidP="00D178AE">
      <w:pPr>
        <w:rPr>
          <w:rFonts w:ascii="Times New Roman" w:eastAsia="Times New Roman" w:hAnsi="Times New Roman" w:cs="Times New Roman"/>
          <w:sz w:val="28"/>
          <w:szCs w:val="28"/>
        </w:rPr>
      </w:pPr>
      <w:r w:rsidRPr="00C31A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1A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31AE7">
        <w:rPr>
          <w:rFonts w:ascii="Times New Roman" w:eastAsia="Times New Roman" w:hAnsi="Times New Roman" w:cs="Times New Roman"/>
          <w:sz w:val="28"/>
          <w:szCs w:val="28"/>
        </w:rPr>
        <w:t xml:space="preserve">A. God’s </w:t>
      </w:r>
      <w:r w:rsidR="00D178AE" w:rsidRPr="00C31AE7">
        <w:rPr>
          <w:rFonts w:ascii="Times New Roman" w:eastAsia="Times New Roman" w:hAnsi="Times New Roman" w:cs="Times New Roman"/>
          <w:sz w:val="28"/>
          <w:szCs w:val="28"/>
        </w:rPr>
        <w:t>Design</w:t>
      </w:r>
    </w:p>
    <w:p w14:paraId="672C9522" w14:textId="03E39507" w:rsidR="00086254" w:rsidRPr="00C31AE7" w:rsidRDefault="00086254" w:rsidP="00D178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D8EF08" w14:textId="77777777" w:rsidR="00086254" w:rsidRPr="00C31AE7" w:rsidRDefault="00086254" w:rsidP="00D178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6640DB" w14:textId="2FA7D3D9" w:rsidR="000A6252" w:rsidRPr="00C31AE7" w:rsidRDefault="000A6252" w:rsidP="00D178AE">
      <w:pPr>
        <w:rPr>
          <w:rFonts w:ascii="Times New Roman" w:eastAsia="Times New Roman" w:hAnsi="Times New Roman" w:cs="Times New Roman"/>
          <w:sz w:val="28"/>
          <w:szCs w:val="28"/>
        </w:rPr>
      </w:pPr>
      <w:r w:rsidRPr="00C31AE7">
        <w:rPr>
          <w:rFonts w:ascii="Times New Roman" w:eastAsia="Times New Roman" w:hAnsi="Times New Roman" w:cs="Times New Roman"/>
          <w:sz w:val="28"/>
          <w:szCs w:val="28"/>
        </w:rPr>
        <w:tab/>
        <w:t xml:space="preserve">B. God </w:t>
      </w:r>
      <w:r w:rsidR="00D178AE" w:rsidRPr="00C31AE7">
        <w:rPr>
          <w:rFonts w:ascii="Times New Roman" w:eastAsia="Times New Roman" w:hAnsi="Times New Roman" w:cs="Times New Roman"/>
          <w:sz w:val="28"/>
          <w:szCs w:val="28"/>
        </w:rPr>
        <w:t>Defines</w:t>
      </w:r>
    </w:p>
    <w:p w14:paraId="33BA7720" w14:textId="1378DDEB" w:rsidR="00086254" w:rsidRPr="00C31AE7" w:rsidRDefault="00086254" w:rsidP="00D178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E64B4D" w14:textId="77777777" w:rsidR="00086254" w:rsidRPr="00C31AE7" w:rsidRDefault="00086254" w:rsidP="00D178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C6F5B4" w14:textId="5476F436" w:rsidR="00D178AE" w:rsidRPr="00C31AE7" w:rsidRDefault="000A6252" w:rsidP="00D178AE">
      <w:pPr>
        <w:rPr>
          <w:rFonts w:ascii="Times New Roman" w:eastAsia="Times New Roman" w:hAnsi="Times New Roman" w:cs="Times New Roman"/>
          <w:sz w:val="28"/>
          <w:szCs w:val="28"/>
        </w:rPr>
      </w:pPr>
      <w:r w:rsidRPr="00C31AE7">
        <w:rPr>
          <w:rFonts w:ascii="Times New Roman" w:eastAsia="Times New Roman" w:hAnsi="Times New Roman" w:cs="Times New Roman"/>
          <w:sz w:val="28"/>
          <w:szCs w:val="28"/>
        </w:rPr>
        <w:tab/>
        <w:t xml:space="preserve">C. God </w:t>
      </w:r>
      <w:r w:rsidR="00D178AE" w:rsidRPr="00C31AE7">
        <w:rPr>
          <w:rFonts w:ascii="Times New Roman" w:eastAsia="Times New Roman" w:hAnsi="Times New Roman" w:cs="Times New Roman"/>
          <w:sz w:val="28"/>
          <w:szCs w:val="28"/>
        </w:rPr>
        <w:t>Declares</w:t>
      </w:r>
    </w:p>
    <w:p w14:paraId="5368445A" w14:textId="62131E9D" w:rsidR="00086254" w:rsidRPr="00C31AE7" w:rsidRDefault="00086254" w:rsidP="00D178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8A58C9" w14:textId="77777777" w:rsidR="00086254" w:rsidRPr="00C31AE7" w:rsidRDefault="00086254" w:rsidP="00D178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95AB5C" w14:textId="0B5F0B9F" w:rsidR="000A6252" w:rsidRPr="00C31AE7" w:rsidRDefault="00D178AE" w:rsidP="00D178AE">
      <w:pPr>
        <w:rPr>
          <w:rFonts w:ascii="Times New Roman" w:eastAsia="Times New Roman" w:hAnsi="Times New Roman" w:cs="Times New Roman"/>
          <w:sz w:val="28"/>
          <w:szCs w:val="28"/>
        </w:rPr>
      </w:pPr>
      <w:r w:rsidRPr="00C31A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r w:rsidR="000A6252" w:rsidRPr="00C31A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lens of the </w:t>
      </w:r>
      <w:r w:rsidR="00186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__________________</w:t>
      </w:r>
      <w:r w:rsidR="00086254" w:rsidRPr="00C31A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252" w:rsidRPr="00C31AE7">
        <w:rPr>
          <w:rFonts w:ascii="Times New Roman" w:eastAsia="Times New Roman" w:hAnsi="Times New Roman" w:cs="Times New Roman"/>
          <w:sz w:val="28"/>
          <w:szCs w:val="28"/>
        </w:rPr>
        <w:t>(Gen</w:t>
      </w:r>
      <w:r w:rsidR="00E82FF2" w:rsidRPr="00C31AE7">
        <w:rPr>
          <w:rFonts w:ascii="Times New Roman" w:eastAsia="Times New Roman" w:hAnsi="Times New Roman" w:cs="Times New Roman"/>
          <w:sz w:val="28"/>
          <w:szCs w:val="28"/>
        </w:rPr>
        <w:t>esis</w:t>
      </w:r>
      <w:r w:rsidR="000A6252" w:rsidRPr="00C31AE7">
        <w:rPr>
          <w:rFonts w:ascii="Times New Roman" w:eastAsia="Times New Roman" w:hAnsi="Times New Roman" w:cs="Times New Roman"/>
          <w:sz w:val="28"/>
          <w:szCs w:val="28"/>
        </w:rPr>
        <w:t xml:space="preserve"> 3:1-</w:t>
      </w:r>
      <w:r w:rsidR="004165E4" w:rsidRPr="00C31A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252" w:rsidRPr="00C31AE7">
        <w:rPr>
          <w:rFonts w:ascii="Times New Roman" w:eastAsia="Times New Roman" w:hAnsi="Times New Roman" w:cs="Times New Roman"/>
          <w:sz w:val="28"/>
          <w:szCs w:val="28"/>
        </w:rPr>
        <w:t>3;</w:t>
      </w:r>
      <w:r w:rsidR="00086254" w:rsidRPr="00C31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252" w:rsidRPr="00C31AE7">
        <w:rPr>
          <w:rFonts w:ascii="Times New Roman" w:eastAsia="Times New Roman" w:hAnsi="Times New Roman" w:cs="Times New Roman"/>
          <w:sz w:val="28"/>
          <w:szCs w:val="28"/>
        </w:rPr>
        <w:t>Lev</w:t>
      </w:r>
      <w:r w:rsidR="00E82FF2" w:rsidRPr="00C31AE7">
        <w:rPr>
          <w:rFonts w:ascii="Times New Roman" w:eastAsia="Times New Roman" w:hAnsi="Times New Roman" w:cs="Times New Roman"/>
          <w:sz w:val="28"/>
          <w:szCs w:val="28"/>
        </w:rPr>
        <w:t>iticus</w:t>
      </w:r>
      <w:r w:rsidR="000A6252" w:rsidRPr="00C31AE7">
        <w:rPr>
          <w:rFonts w:ascii="Times New Roman" w:eastAsia="Times New Roman" w:hAnsi="Times New Roman" w:cs="Times New Roman"/>
          <w:sz w:val="28"/>
          <w:szCs w:val="28"/>
        </w:rPr>
        <w:t xml:space="preserve"> 18:19-2</w:t>
      </w:r>
      <w:r w:rsidR="005E68AC" w:rsidRPr="00C31AE7">
        <w:rPr>
          <w:rFonts w:ascii="Times New Roman" w:eastAsia="Times New Roman" w:hAnsi="Times New Roman" w:cs="Times New Roman"/>
          <w:sz w:val="28"/>
          <w:szCs w:val="28"/>
        </w:rPr>
        <w:t xml:space="preserve">3, </w:t>
      </w:r>
      <w:r w:rsidR="00186C3F" w:rsidRPr="00C31AE7">
        <w:rPr>
          <w:rFonts w:ascii="Times New Roman" w:eastAsia="Times New Roman" w:hAnsi="Times New Roman" w:cs="Times New Roman"/>
          <w:sz w:val="28"/>
          <w:szCs w:val="28"/>
        </w:rPr>
        <w:t xml:space="preserve">Leviticus </w:t>
      </w:r>
      <w:r w:rsidR="005E68AC" w:rsidRPr="00C31AE7">
        <w:rPr>
          <w:rFonts w:ascii="Times New Roman" w:eastAsia="Times New Roman" w:hAnsi="Times New Roman" w:cs="Times New Roman"/>
          <w:sz w:val="28"/>
          <w:szCs w:val="28"/>
        </w:rPr>
        <w:t>20:13</w:t>
      </w:r>
      <w:r w:rsidR="000A6252" w:rsidRPr="00C31AE7">
        <w:rPr>
          <w:rFonts w:ascii="Times New Roman" w:eastAsia="Times New Roman" w:hAnsi="Times New Roman" w:cs="Times New Roman"/>
          <w:sz w:val="28"/>
          <w:szCs w:val="28"/>
        </w:rPr>
        <w:t>;</w:t>
      </w:r>
      <w:r w:rsidR="00E82FF2" w:rsidRPr="00C31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252" w:rsidRPr="00C31AE7">
        <w:rPr>
          <w:rFonts w:ascii="Times New Roman" w:eastAsia="Times New Roman" w:hAnsi="Times New Roman" w:cs="Times New Roman"/>
          <w:sz w:val="28"/>
          <w:szCs w:val="28"/>
        </w:rPr>
        <w:t>Rom</w:t>
      </w:r>
      <w:r w:rsidR="00E82FF2" w:rsidRPr="00C31AE7">
        <w:rPr>
          <w:rFonts w:ascii="Times New Roman" w:eastAsia="Times New Roman" w:hAnsi="Times New Roman" w:cs="Times New Roman"/>
          <w:sz w:val="28"/>
          <w:szCs w:val="28"/>
        </w:rPr>
        <w:t>ans</w:t>
      </w:r>
      <w:r w:rsidR="000A6252" w:rsidRPr="00C31AE7">
        <w:rPr>
          <w:rFonts w:ascii="Times New Roman" w:eastAsia="Times New Roman" w:hAnsi="Times New Roman" w:cs="Times New Roman"/>
          <w:sz w:val="28"/>
          <w:szCs w:val="28"/>
        </w:rPr>
        <w:t xml:space="preserve"> 1:19-23)</w:t>
      </w:r>
    </w:p>
    <w:p w14:paraId="4568E0FB" w14:textId="77777777" w:rsidR="00086254" w:rsidRPr="00C31AE7" w:rsidRDefault="00086254" w:rsidP="00D178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515AF1" w14:textId="7283A749" w:rsidR="000A6252" w:rsidRPr="00C31AE7" w:rsidRDefault="000A6252" w:rsidP="00D178AE">
      <w:pPr>
        <w:rPr>
          <w:rFonts w:ascii="Times New Roman" w:eastAsia="Times New Roman" w:hAnsi="Times New Roman" w:cs="Times New Roman"/>
          <w:sz w:val="28"/>
          <w:szCs w:val="28"/>
        </w:rPr>
      </w:pPr>
      <w:r w:rsidRPr="00C31A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31AE7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D178AE" w:rsidRPr="00C31AE7">
        <w:rPr>
          <w:rFonts w:ascii="Times New Roman" w:eastAsia="Times New Roman" w:hAnsi="Times New Roman" w:cs="Times New Roman"/>
          <w:sz w:val="28"/>
          <w:szCs w:val="28"/>
        </w:rPr>
        <w:t>Satan</w:t>
      </w:r>
    </w:p>
    <w:p w14:paraId="0696D4ED" w14:textId="63733055" w:rsidR="00086254" w:rsidRPr="00C31AE7" w:rsidRDefault="00086254" w:rsidP="00D178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121B79" w14:textId="77777777" w:rsidR="00086254" w:rsidRPr="00C31AE7" w:rsidRDefault="00086254" w:rsidP="00D178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6A3F0E" w14:textId="3FB59C66" w:rsidR="00086254" w:rsidRPr="00C31AE7" w:rsidRDefault="000A6252" w:rsidP="00D178AE">
      <w:pPr>
        <w:rPr>
          <w:rFonts w:ascii="Times New Roman" w:eastAsia="Times New Roman" w:hAnsi="Times New Roman" w:cs="Times New Roman"/>
          <w:sz w:val="28"/>
          <w:szCs w:val="28"/>
        </w:rPr>
      </w:pPr>
      <w:r w:rsidRPr="00C31AE7"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w:r w:rsidR="00D178AE" w:rsidRPr="00C31AE7">
        <w:rPr>
          <w:rFonts w:ascii="Times New Roman" w:eastAsia="Times New Roman" w:hAnsi="Times New Roman" w:cs="Times New Roman"/>
          <w:sz w:val="28"/>
          <w:szCs w:val="28"/>
        </w:rPr>
        <w:t>Sin</w:t>
      </w:r>
    </w:p>
    <w:p w14:paraId="73C8DC20" w14:textId="77777777" w:rsidR="00086254" w:rsidRPr="00C31AE7" w:rsidRDefault="00086254" w:rsidP="00D178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4CC8B8" w14:textId="5001E55C" w:rsidR="000A6252" w:rsidRPr="00C31AE7" w:rsidRDefault="00D178AE" w:rsidP="00D178AE">
      <w:pPr>
        <w:rPr>
          <w:rFonts w:ascii="Times New Roman" w:eastAsia="Times New Roman" w:hAnsi="Times New Roman" w:cs="Times New Roman"/>
          <w:sz w:val="28"/>
          <w:szCs w:val="28"/>
        </w:rPr>
      </w:pPr>
      <w:r w:rsidRPr="00C31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171B12" w14:textId="353DB8B7" w:rsidR="00086254" w:rsidRPr="00C31AE7" w:rsidRDefault="000A6252" w:rsidP="00D178AE">
      <w:pPr>
        <w:rPr>
          <w:rFonts w:ascii="Times New Roman" w:eastAsia="Times New Roman" w:hAnsi="Times New Roman" w:cs="Times New Roman"/>
          <w:sz w:val="28"/>
          <w:szCs w:val="28"/>
        </w:rPr>
      </w:pPr>
      <w:r w:rsidRPr="00C31AE7"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w:r w:rsidR="00D178AE" w:rsidRPr="00C31AE7">
        <w:rPr>
          <w:rFonts w:ascii="Times New Roman" w:eastAsia="Times New Roman" w:hAnsi="Times New Roman" w:cs="Times New Roman"/>
          <w:sz w:val="28"/>
          <w:szCs w:val="28"/>
        </w:rPr>
        <w:t>Separation</w:t>
      </w:r>
    </w:p>
    <w:p w14:paraId="0CD22DFB" w14:textId="77777777" w:rsidR="00086254" w:rsidRPr="00C31AE7" w:rsidRDefault="00086254" w:rsidP="00D178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CCEED5" w14:textId="7F8280C7" w:rsidR="00D178AE" w:rsidRPr="00C31AE7" w:rsidRDefault="00D178AE" w:rsidP="00D178AE">
      <w:pPr>
        <w:rPr>
          <w:rFonts w:ascii="Times New Roman" w:eastAsia="Times New Roman" w:hAnsi="Times New Roman" w:cs="Times New Roman"/>
          <w:sz w:val="28"/>
          <w:szCs w:val="28"/>
        </w:rPr>
      </w:pPr>
      <w:r w:rsidRPr="00C31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934A07" w14:textId="77777777" w:rsidR="00086254" w:rsidRPr="00C31AE7" w:rsidRDefault="00086254" w:rsidP="00D178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D36EB8" w14:textId="02887910" w:rsidR="00086254" w:rsidRPr="00C31AE7" w:rsidRDefault="00D178AE" w:rsidP="00186C3F">
      <w:pPr>
        <w:ind w:right="-360"/>
        <w:rPr>
          <w:rFonts w:ascii="Times New Roman" w:eastAsia="Times New Roman" w:hAnsi="Times New Roman" w:cs="Times New Roman"/>
          <w:sz w:val="28"/>
          <w:szCs w:val="28"/>
        </w:rPr>
      </w:pPr>
      <w:r w:rsidRPr="00C31AE7">
        <w:rPr>
          <w:rFonts w:ascii="Times New Roman" w:eastAsia="Times New Roman" w:hAnsi="Times New Roman" w:cs="Times New Roman"/>
          <w:b/>
          <w:bCs/>
          <w:sz w:val="28"/>
          <w:szCs w:val="28"/>
        </w:rPr>
        <w:t>III.</w:t>
      </w:r>
      <w:r w:rsidR="000A6252" w:rsidRPr="00C31A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 lens of true</w:t>
      </w:r>
      <w:r w:rsidRPr="00C31A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6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__________________</w:t>
      </w:r>
      <w:r w:rsidRPr="00C31A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6254" w:rsidRPr="00C31A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6254" w:rsidRPr="00C31AE7">
        <w:rPr>
          <w:rFonts w:ascii="Times New Roman" w:eastAsia="Times New Roman" w:hAnsi="Times New Roman" w:cs="Times New Roman"/>
          <w:sz w:val="28"/>
          <w:szCs w:val="28"/>
        </w:rPr>
        <w:t>(Romans 1:1</w:t>
      </w:r>
      <w:r w:rsidR="005E68AC" w:rsidRPr="00C31AE7">
        <w:rPr>
          <w:rFonts w:ascii="Times New Roman" w:eastAsia="Times New Roman" w:hAnsi="Times New Roman" w:cs="Times New Roman"/>
          <w:sz w:val="28"/>
          <w:szCs w:val="28"/>
        </w:rPr>
        <w:t>6</w:t>
      </w:r>
      <w:r w:rsidR="00086254" w:rsidRPr="00C31AE7">
        <w:rPr>
          <w:rFonts w:ascii="Times New Roman" w:eastAsia="Times New Roman" w:hAnsi="Times New Roman" w:cs="Times New Roman"/>
          <w:sz w:val="28"/>
          <w:szCs w:val="28"/>
        </w:rPr>
        <w:t>-1</w:t>
      </w:r>
      <w:r w:rsidR="005E68AC" w:rsidRPr="00C31AE7">
        <w:rPr>
          <w:rFonts w:ascii="Times New Roman" w:eastAsia="Times New Roman" w:hAnsi="Times New Roman" w:cs="Times New Roman"/>
          <w:sz w:val="28"/>
          <w:szCs w:val="28"/>
        </w:rPr>
        <w:t>7</w:t>
      </w:r>
      <w:r w:rsidR="00086254" w:rsidRPr="00C31AE7">
        <w:rPr>
          <w:rFonts w:ascii="Times New Roman" w:eastAsia="Times New Roman" w:hAnsi="Times New Roman" w:cs="Times New Roman"/>
          <w:sz w:val="28"/>
          <w:szCs w:val="28"/>
        </w:rPr>
        <w:t>; 1 Corinthians 6:9-1</w:t>
      </w:r>
      <w:r w:rsidR="00864EBD" w:rsidRPr="00C31A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6254" w:rsidRPr="00C31AE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56E7457" w14:textId="77777777" w:rsidR="00086254" w:rsidRPr="00C31AE7" w:rsidRDefault="00086254" w:rsidP="00D178A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010444" w14:textId="1BE41F25" w:rsidR="00086254" w:rsidRPr="00C31AE7" w:rsidRDefault="00086254" w:rsidP="00D178AE">
      <w:pPr>
        <w:rPr>
          <w:rFonts w:ascii="Times New Roman" w:eastAsia="Times New Roman" w:hAnsi="Times New Roman" w:cs="Times New Roman"/>
          <w:sz w:val="28"/>
          <w:szCs w:val="28"/>
        </w:rPr>
      </w:pPr>
      <w:r w:rsidRPr="00C31A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31AE7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4165E4" w:rsidRPr="00C31AE7">
        <w:rPr>
          <w:rFonts w:ascii="Times New Roman" w:eastAsia="Times New Roman" w:hAnsi="Times New Roman" w:cs="Times New Roman"/>
          <w:sz w:val="28"/>
          <w:szCs w:val="28"/>
        </w:rPr>
        <w:t>Reborn</w:t>
      </w:r>
    </w:p>
    <w:p w14:paraId="6643F5B4" w14:textId="5835FA71" w:rsidR="00086254" w:rsidRPr="00C31AE7" w:rsidRDefault="00086254" w:rsidP="00D178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D5AB27" w14:textId="77777777" w:rsidR="00086254" w:rsidRPr="00C31AE7" w:rsidRDefault="00086254" w:rsidP="00D178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90958C" w14:textId="198BA00A" w:rsidR="00086254" w:rsidRPr="00C31AE7" w:rsidRDefault="00086254" w:rsidP="00D178AE">
      <w:pPr>
        <w:rPr>
          <w:rFonts w:ascii="Times New Roman" w:eastAsia="Times New Roman" w:hAnsi="Times New Roman" w:cs="Times New Roman"/>
          <w:sz w:val="28"/>
          <w:szCs w:val="28"/>
        </w:rPr>
      </w:pPr>
      <w:r w:rsidRPr="00C31AE7"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w:r w:rsidR="004165E4" w:rsidRPr="00C31AE7">
        <w:rPr>
          <w:rFonts w:ascii="Times New Roman" w:eastAsia="Times New Roman" w:hAnsi="Times New Roman" w:cs="Times New Roman"/>
          <w:sz w:val="28"/>
          <w:szCs w:val="28"/>
        </w:rPr>
        <w:t>Renew</w:t>
      </w:r>
      <w:r w:rsidR="00D178AE" w:rsidRPr="00C31AE7">
        <w:rPr>
          <w:rFonts w:ascii="Times New Roman" w:eastAsia="Times New Roman" w:hAnsi="Times New Roman" w:cs="Times New Roman"/>
          <w:sz w:val="28"/>
          <w:szCs w:val="28"/>
        </w:rPr>
        <w:t>e</w:t>
      </w:r>
      <w:r w:rsidR="004165E4" w:rsidRPr="00C31AE7">
        <w:rPr>
          <w:rFonts w:ascii="Times New Roman" w:eastAsia="Times New Roman" w:hAnsi="Times New Roman" w:cs="Times New Roman"/>
          <w:sz w:val="28"/>
          <w:szCs w:val="28"/>
        </w:rPr>
        <w:t>d</w:t>
      </w:r>
    </w:p>
    <w:p w14:paraId="05E00DEA" w14:textId="498BD292" w:rsidR="00086254" w:rsidRPr="00C31AE7" w:rsidRDefault="00086254" w:rsidP="00D178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1A17B0" w14:textId="77777777" w:rsidR="00086254" w:rsidRPr="00C31AE7" w:rsidRDefault="00086254" w:rsidP="00D178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E07178" w14:textId="3FF11EE4" w:rsidR="00D178AE" w:rsidRPr="00C31AE7" w:rsidRDefault="00086254" w:rsidP="00D178AE">
      <w:r w:rsidRPr="00C31AE7"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w:r w:rsidR="004165E4" w:rsidRPr="00C31AE7">
        <w:rPr>
          <w:rFonts w:ascii="Times New Roman" w:eastAsia="Times New Roman" w:hAnsi="Times New Roman" w:cs="Times New Roman"/>
          <w:sz w:val="28"/>
          <w:szCs w:val="28"/>
        </w:rPr>
        <w:t>Remade</w:t>
      </w:r>
    </w:p>
    <w:sectPr w:rsidR="00D178AE" w:rsidRPr="00C31AE7" w:rsidSect="009F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AE"/>
    <w:rsid w:val="00086254"/>
    <w:rsid w:val="000A6252"/>
    <w:rsid w:val="000C71CA"/>
    <w:rsid w:val="00186C3F"/>
    <w:rsid w:val="003607DE"/>
    <w:rsid w:val="004053F2"/>
    <w:rsid w:val="004165E4"/>
    <w:rsid w:val="00531A9A"/>
    <w:rsid w:val="005E68AC"/>
    <w:rsid w:val="00864EBD"/>
    <w:rsid w:val="009367C1"/>
    <w:rsid w:val="009515F9"/>
    <w:rsid w:val="009F0137"/>
    <w:rsid w:val="00C31AE7"/>
    <w:rsid w:val="00C425DB"/>
    <w:rsid w:val="00D178AE"/>
    <w:rsid w:val="00E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AC65"/>
  <w15:chartTrackingRefBased/>
  <w15:docId w15:val="{8D4CC047-915A-F84F-8632-C7AE7F6F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Mitzi Kemp</cp:lastModifiedBy>
  <cp:revision>6</cp:revision>
  <cp:lastPrinted>2022-01-13T16:45:00Z</cp:lastPrinted>
  <dcterms:created xsi:type="dcterms:W3CDTF">2022-01-12T23:46:00Z</dcterms:created>
  <dcterms:modified xsi:type="dcterms:W3CDTF">2022-01-13T17:56:00Z</dcterms:modified>
</cp:coreProperties>
</file>