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F21" w14:textId="2A6937FD" w:rsidR="00D24246" w:rsidRPr="00D24246" w:rsidRDefault="00D24246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4246">
        <w:rPr>
          <w:rFonts w:ascii="Times New Roman" w:hAnsi="Times New Roman" w:cs="Times New Roman"/>
          <w:i/>
          <w:iCs/>
          <w:sz w:val="28"/>
          <w:szCs w:val="28"/>
        </w:rPr>
        <w:t>Grace through Jesus: A Christmas Series</w:t>
      </w:r>
    </w:p>
    <w:p w14:paraId="5209ED03" w14:textId="597708CD" w:rsidR="00D24246" w:rsidRPr="007F0FF3" w:rsidRDefault="00D24246" w:rsidP="00D2424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A05">
        <w:rPr>
          <w:rFonts w:ascii="Times New Roman" w:hAnsi="Times New Roman" w:cs="Times New Roman"/>
          <w:b/>
          <w:bCs/>
          <w:sz w:val="28"/>
          <w:szCs w:val="28"/>
        </w:rPr>
        <w:t xml:space="preserve">Jesus: Greater than </w:t>
      </w:r>
      <w:r w:rsidR="00DF06F2">
        <w:rPr>
          <w:rFonts w:ascii="Times New Roman" w:hAnsi="Times New Roman" w:cs="Times New Roman"/>
          <w:b/>
          <w:bCs/>
          <w:sz w:val="28"/>
          <w:szCs w:val="28"/>
        </w:rPr>
        <w:t>John the Baptist</w:t>
      </w:r>
    </w:p>
    <w:p w14:paraId="61D65ECF" w14:textId="2A9872A0" w:rsidR="00D24246" w:rsidRPr="00D24246" w:rsidRDefault="00DF06F2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John 1:14-18</w:t>
      </w:r>
    </w:p>
    <w:p w14:paraId="02B80C9C" w14:textId="28429FE9" w:rsidR="009367C1" w:rsidRDefault="009367C1"/>
    <w:p w14:paraId="1EFD7C19" w14:textId="0AF67550" w:rsidR="00D24246" w:rsidRPr="00DB1D06" w:rsidRDefault="00D24246">
      <w:r w:rsidRPr="00DB1D06">
        <w:t>Opening Thoughts:</w:t>
      </w:r>
    </w:p>
    <w:p w14:paraId="2BFF3D3B" w14:textId="79DCB8A0" w:rsidR="00D24246" w:rsidRPr="00DB1D06" w:rsidRDefault="00D24246"/>
    <w:p w14:paraId="23A3DB2C" w14:textId="43BF82DC" w:rsidR="00D24246" w:rsidRPr="00DB1D06" w:rsidRDefault="00D24246"/>
    <w:p w14:paraId="250C0B77" w14:textId="77777777" w:rsidR="00D24246" w:rsidRPr="00DB1D06" w:rsidRDefault="00D24246"/>
    <w:p w14:paraId="22A5A50C" w14:textId="77D93DEC" w:rsidR="00DB1D06" w:rsidRDefault="00CC38C8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Four</w:t>
      </w:r>
      <w:r w:rsidR="00DF06F2" w:rsidRPr="00DB1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DF06F2" w:rsidRPr="00DB1D06">
        <w:rPr>
          <w:rFonts w:ascii="Times New Roman" w:hAnsi="Times New Roman" w:cs="Times New Roman"/>
          <w:b/>
          <w:bCs/>
          <w:sz w:val="28"/>
          <w:szCs w:val="28"/>
        </w:rPr>
        <w:t>easons Jesus is Greater than John the Baptist</w:t>
      </w:r>
      <w:r w:rsidR="00D37B74" w:rsidRPr="00DB1D06">
        <w:rPr>
          <w:rFonts w:ascii="Times New Roman" w:hAnsi="Times New Roman" w:cs="Times New Roman"/>
          <w:b/>
          <w:bCs/>
          <w:sz w:val="28"/>
          <w:szCs w:val="28"/>
        </w:rPr>
        <w:t xml:space="preserve"> and should be worshipped this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D37B74" w:rsidRPr="00DB1D06">
        <w:rPr>
          <w:rFonts w:ascii="Times New Roman" w:hAnsi="Times New Roman" w:cs="Times New Roman"/>
          <w:b/>
          <w:bCs/>
          <w:sz w:val="28"/>
          <w:szCs w:val="28"/>
        </w:rPr>
        <w:t>eason and everyday</w:t>
      </w:r>
      <w:r w:rsidR="00DF06F2" w:rsidRPr="00DB1D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D15E9C" w14:textId="105B890E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DB1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74072" w14:textId="51A430B2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DB1D06">
        <w:rPr>
          <w:sz w:val="28"/>
          <w:szCs w:val="28"/>
        </w:rPr>
        <w:t xml:space="preserve">I.     </w:t>
      </w:r>
      <w:r w:rsidRPr="00DB1D06">
        <w:rPr>
          <w:rFonts w:ascii="Times New Roman" w:hAnsi="Times New Roman" w:cs="Times New Roman"/>
          <w:sz w:val="28"/>
          <w:szCs w:val="28"/>
        </w:rPr>
        <w:t xml:space="preserve">Jesus is God in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B1D06">
        <w:rPr>
          <w:rFonts w:ascii="Times New Roman" w:hAnsi="Times New Roman" w:cs="Times New Roman"/>
          <w:sz w:val="28"/>
          <w:szCs w:val="28"/>
        </w:rPr>
        <w:t xml:space="preserve"> </w:t>
      </w:r>
      <w:r w:rsidR="00AC7CE8">
        <w:rPr>
          <w:rFonts w:ascii="Times New Roman" w:hAnsi="Times New Roman" w:cs="Times New Roman"/>
          <w:sz w:val="28"/>
          <w:szCs w:val="28"/>
        </w:rPr>
        <w:t xml:space="preserve">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DB1D06">
        <w:rPr>
          <w:rFonts w:ascii="Times New Roman" w:hAnsi="Times New Roman" w:cs="Times New Roman"/>
          <w:sz w:val="28"/>
          <w:szCs w:val="28"/>
        </w:rPr>
        <w:t xml:space="preserve"> </w:t>
      </w:r>
      <w:r w:rsidRPr="00DB1D06">
        <w:rPr>
          <w:rFonts w:ascii="Times New Roman" w:hAnsi="Times New Roman" w:cs="Times New Roman"/>
          <w:sz w:val="28"/>
          <w:szCs w:val="28"/>
        </w:rPr>
        <w:t>(Vs. 14)</w:t>
      </w:r>
    </w:p>
    <w:p w14:paraId="75A6B831" w14:textId="17F52118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20361C6" w14:textId="46CAAA6B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7F89B44" w14:textId="688BDBEB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880A2D5" w14:textId="77777777" w:rsidR="00DF6457" w:rsidRPr="00DB1D06" w:rsidRDefault="00DF6457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0E00A9C" w14:textId="4D0D0A98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DB1D06">
        <w:rPr>
          <w:sz w:val="28"/>
          <w:szCs w:val="28"/>
        </w:rPr>
        <w:t xml:space="preserve">II.   </w:t>
      </w:r>
      <w:r w:rsidRPr="00DB1D06">
        <w:rPr>
          <w:rFonts w:ascii="Times New Roman" w:hAnsi="Times New Roman" w:cs="Times New Roman"/>
          <w:sz w:val="28"/>
          <w:szCs w:val="28"/>
        </w:rPr>
        <w:t xml:space="preserve">Jesus existed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B1D06">
        <w:rPr>
          <w:rFonts w:ascii="Times New Roman" w:hAnsi="Times New Roman" w:cs="Times New Roman"/>
          <w:sz w:val="28"/>
          <w:szCs w:val="28"/>
        </w:rPr>
        <w:t xml:space="preserve"> as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DB1D06">
        <w:rPr>
          <w:rFonts w:ascii="Times New Roman" w:hAnsi="Times New Roman" w:cs="Times New Roman"/>
          <w:sz w:val="28"/>
          <w:szCs w:val="28"/>
        </w:rPr>
        <w:t xml:space="preserve"> </w:t>
      </w:r>
      <w:r w:rsidRPr="00DB1D06">
        <w:rPr>
          <w:rFonts w:ascii="Times New Roman" w:hAnsi="Times New Roman" w:cs="Times New Roman"/>
          <w:sz w:val="28"/>
          <w:szCs w:val="28"/>
        </w:rPr>
        <w:t>(Vs. 15)</w:t>
      </w:r>
    </w:p>
    <w:p w14:paraId="34CA1F8D" w14:textId="4929299B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B2E00CA" w14:textId="3EE12B49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F466A8E" w14:textId="51DCC1E1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D06C68F" w14:textId="27FC0C0E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B674018" w14:textId="77777777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E040186" w14:textId="3449D128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DB1D06">
        <w:rPr>
          <w:sz w:val="28"/>
          <w:szCs w:val="28"/>
        </w:rPr>
        <w:t xml:space="preserve">III.  </w:t>
      </w:r>
      <w:r w:rsidRPr="00DB1D06">
        <w:rPr>
          <w:rFonts w:ascii="Times New Roman" w:hAnsi="Times New Roman" w:cs="Times New Roman"/>
          <w:sz w:val="28"/>
          <w:szCs w:val="28"/>
        </w:rPr>
        <w:t xml:space="preserve">Jesus </w:t>
      </w:r>
      <w:r w:rsidR="00C16CA8">
        <w:rPr>
          <w:rFonts w:ascii="Times New Roman" w:hAnsi="Times New Roman" w:cs="Times New Roman"/>
          <w:sz w:val="28"/>
          <w:szCs w:val="28"/>
        </w:rPr>
        <w:t>b</w:t>
      </w:r>
      <w:r w:rsidRPr="00DB1D06">
        <w:rPr>
          <w:rFonts w:ascii="Times New Roman" w:hAnsi="Times New Roman" w:cs="Times New Roman"/>
          <w:sz w:val="28"/>
          <w:szCs w:val="28"/>
        </w:rPr>
        <w:t xml:space="preserve">rings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B1D06">
        <w:rPr>
          <w:rFonts w:ascii="Times New Roman" w:hAnsi="Times New Roman" w:cs="Times New Roman"/>
          <w:sz w:val="28"/>
          <w:szCs w:val="28"/>
        </w:rPr>
        <w:t xml:space="preserve"> and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DB1D06">
        <w:rPr>
          <w:rFonts w:ascii="Times New Roman" w:hAnsi="Times New Roman" w:cs="Times New Roman"/>
          <w:sz w:val="28"/>
          <w:szCs w:val="28"/>
        </w:rPr>
        <w:t xml:space="preserve"> </w:t>
      </w:r>
      <w:r w:rsidRPr="00DB1D06">
        <w:rPr>
          <w:rFonts w:ascii="Times New Roman" w:hAnsi="Times New Roman" w:cs="Times New Roman"/>
          <w:sz w:val="28"/>
          <w:szCs w:val="28"/>
        </w:rPr>
        <w:t>(Vs.</w:t>
      </w:r>
      <w:r w:rsidR="00FF13A6" w:rsidRPr="00DB1D06">
        <w:rPr>
          <w:rFonts w:ascii="Times New Roman" w:hAnsi="Times New Roman" w:cs="Times New Roman"/>
          <w:sz w:val="28"/>
          <w:szCs w:val="28"/>
        </w:rPr>
        <w:t>16-</w:t>
      </w:r>
      <w:r w:rsidRPr="00DB1D06">
        <w:rPr>
          <w:rFonts w:ascii="Times New Roman" w:hAnsi="Times New Roman" w:cs="Times New Roman"/>
          <w:sz w:val="28"/>
          <w:szCs w:val="28"/>
        </w:rPr>
        <w:t>17)</w:t>
      </w:r>
    </w:p>
    <w:p w14:paraId="6BF0D05B" w14:textId="10762DA5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0C1CCB7" w14:textId="45D73DAE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6D6614B3" w14:textId="003504BA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D03040D" w14:textId="47BF2E35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C5C740D" w14:textId="77777777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ABB5F73" w14:textId="702E1F73" w:rsidR="00DF06F2" w:rsidRPr="00DB1D06" w:rsidRDefault="00DF06F2" w:rsidP="00DF06F2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 w:rsidRPr="00DB1D06">
        <w:rPr>
          <w:sz w:val="28"/>
          <w:szCs w:val="28"/>
        </w:rPr>
        <w:t>IV.</w:t>
      </w:r>
      <w:r w:rsidRPr="00DB1D06">
        <w:rPr>
          <w:sz w:val="28"/>
          <w:szCs w:val="28"/>
        </w:rPr>
        <w:tab/>
        <w:t xml:space="preserve">  </w:t>
      </w:r>
      <w:r w:rsidRPr="00DB1D06">
        <w:rPr>
          <w:rFonts w:ascii="Times New Roman" w:hAnsi="Times New Roman" w:cs="Times New Roman"/>
          <w:sz w:val="28"/>
          <w:szCs w:val="28"/>
        </w:rPr>
        <w:t xml:space="preserve">Jesus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B1D06">
        <w:rPr>
          <w:rFonts w:ascii="Times New Roman" w:hAnsi="Times New Roman" w:cs="Times New Roman"/>
          <w:sz w:val="28"/>
          <w:szCs w:val="28"/>
        </w:rPr>
        <w:t xml:space="preserve"> God the </w:t>
      </w:r>
      <w:r w:rsidR="00AC7CE8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DB1D06">
        <w:rPr>
          <w:rFonts w:ascii="Times New Roman" w:hAnsi="Times New Roman" w:cs="Times New Roman"/>
          <w:sz w:val="28"/>
          <w:szCs w:val="28"/>
        </w:rPr>
        <w:t xml:space="preserve"> </w:t>
      </w:r>
      <w:r w:rsidRPr="00DB1D06">
        <w:rPr>
          <w:rFonts w:ascii="Times New Roman" w:hAnsi="Times New Roman" w:cs="Times New Roman"/>
          <w:sz w:val="28"/>
          <w:szCs w:val="28"/>
        </w:rPr>
        <w:t>(Vs. 18)</w:t>
      </w:r>
    </w:p>
    <w:p w14:paraId="28E063CC" w14:textId="77777777" w:rsidR="00D24246" w:rsidRDefault="00D24246"/>
    <w:sectPr w:rsidR="00D24246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D"/>
    <w:rsid w:val="001D62EC"/>
    <w:rsid w:val="002E288A"/>
    <w:rsid w:val="003607DE"/>
    <w:rsid w:val="0044453D"/>
    <w:rsid w:val="004A59CA"/>
    <w:rsid w:val="009367C1"/>
    <w:rsid w:val="009F0137"/>
    <w:rsid w:val="00AC7CE8"/>
    <w:rsid w:val="00C16CA8"/>
    <w:rsid w:val="00CC38C8"/>
    <w:rsid w:val="00D24246"/>
    <w:rsid w:val="00D37B74"/>
    <w:rsid w:val="00DB1D06"/>
    <w:rsid w:val="00DF06F2"/>
    <w:rsid w:val="00DF6457"/>
    <w:rsid w:val="00F244DE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E08A"/>
  <w15:chartTrackingRefBased/>
  <w15:docId w15:val="{2D60EA2B-0D65-D84F-AE2B-08EF1FA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11</cp:revision>
  <cp:lastPrinted>2021-12-16T16:48:00Z</cp:lastPrinted>
  <dcterms:created xsi:type="dcterms:W3CDTF">2021-12-16T00:00:00Z</dcterms:created>
  <dcterms:modified xsi:type="dcterms:W3CDTF">2021-12-16T17:33:00Z</dcterms:modified>
</cp:coreProperties>
</file>