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D355" w14:textId="77777777" w:rsidR="00EF3D97" w:rsidRDefault="00EF3D97" w:rsidP="003A5AC6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Walk Through </w:t>
      </w:r>
      <w:r w:rsidR="003A5AC6" w:rsidRPr="0030176C">
        <w:rPr>
          <w:i/>
          <w:iCs/>
          <w:sz w:val="28"/>
          <w:szCs w:val="28"/>
        </w:rPr>
        <w:t>Acts</w:t>
      </w:r>
      <w:r>
        <w:rPr>
          <w:i/>
          <w:iCs/>
          <w:sz w:val="28"/>
          <w:szCs w:val="28"/>
        </w:rPr>
        <w:t>: Jesus at Work</w:t>
      </w:r>
    </w:p>
    <w:p w14:paraId="3E9789E0" w14:textId="5E22FB20" w:rsidR="003A5AC6" w:rsidRPr="00EF3D97" w:rsidRDefault="00EF3D97" w:rsidP="00EF3D97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Part </w:t>
      </w:r>
      <w:r w:rsidR="003A5AC6">
        <w:rPr>
          <w:i/>
          <w:iCs/>
          <w:sz w:val="28"/>
          <w:szCs w:val="28"/>
        </w:rPr>
        <w:t>87</w:t>
      </w:r>
      <w:r>
        <w:rPr>
          <w:i/>
          <w:iCs/>
          <w:sz w:val="28"/>
          <w:szCs w:val="28"/>
        </w:rPr>
        <w:t xml:space="preserve">: </w:t>
      </w:r>
      <w:r w:rsidR="003A5AC6">
        <w:rPr>
          <w:b/>
          <w:bCs/>
          <w:sz w:val="28"/>
          <w:szCs w:val="28"/>
        </w:rPr>
        <w:t>What Matters Most? Part III</w:t>
      </w:r>
    </w:p>
    <w:p w14:paraId="7FC4CFDD" w14:textId="27D32260" w:rsidR="003A5AC6" w:rsidRPr="00282B18" w:rsidRDefault="00E63B62" w:rsidP="003A5AC6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Romans 12:3-8/Ephesians 4:11-13</w:t>
      </w:r>
    </w:p>
    <w:p w14:paraId="16B7CE11" w14:textId="77777777" w:rsidR="00A2130A" w:rsidRPr="00282B18" w:rsidRDefault="00A2130A" w:rsidP="0020642D">
      <w:pPr>
        <w:spacing w:line="276" w:lineRule="auto"/>
        <w:jc w:val="center"/>
        <w:rPr>
          <w:i/>
          <w:iCs/>
          <w:sz w:val="28"/>
          <w:szCs w:val="28"/>
        </w:rPr>
      </w:pPr>
    </w:p>
    <w:p w14:paraId="3C36C088" w14:textId="7F08F14F" w:rsidR="00E63B62" w:rsidRDefault="00E63B62" w:rsidP="00E63B62">
      <w:pPr>
        <w:rPr>
          <w:i/>
          <w:iCs/>
          <w:sz w:val="28"/>
          <w:szCs w:val="28"/>
        </w:rPr>
      </w:pPr>
      <w:r w:rsidRPr="00694FBC">
        <w:rPr>
          <w:i/>
          <w:iCs/>
          <w:sz w:val="28"/>
          <w:szCs w:val="28"/>
        </w:rPr>
        <w:t>Gifts of Grace:</w:t>
      </w:r>
    </w:p>
    <w:p w14:paraId="151E591D" w14:textId="77777777" w:rsidR="00EF3D97" w:rsidRPr="00694FBC" w:rsidRDefault="00EF3D97" w:rsidP="00E63B62">
      <w:pPr>
        <w:rPr>
          <w:i/>
          <w:iCs/>
          <w:sz w:val="28"/>
          <w:szCs w:val="28"/>
        </w:rPr>
      </w:pPr>
    </w:p>
    <w:p w14:paraId="1B84FD0C" w14:textId="16F94AB4" w:rsidR="00E63B62" w:rsidRDefault="00E63B62" w:rsidP="00E63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AF31FB">
        <w:rPr>
          <w:b/>
          <w:bCs/>
          <w:sz w:val="28"/>
          <w:szCs w:val="28"/>
        </w:rPr>
        <w:t xml:space="preserve">The Who:  </w:t>
      </w:r>
      <w:r>
        <w:rPr>
          <w:b/>
          <w:bCs/>
          <w:sz w:val="28"/>
          <w:szCs w:val="28"/>
        </w:rPr>
        <w:t xml:space="preserve">Who </w:t>
      </w:r>
      <w:r w:rsidRPr="00E63B62">
        <w:rPr>
          <w:b/>
          <w:bCs/>
          <w:sz w:val="28"/>
          <w:szCs w:val="28"/>
          <w:u w:val="single"/>
        </w:rPr>
        <w:t>gives</w:t>
      </w:r>
      <w:r>
        <w:rPr>
          <w:b/>
          <w:bCs/>
          <w:sz w:val="28"/>
          <w:szCs w:val="28"/>
        </w:rPr>
        <w:t xml:space="preserve"> the </w:t>
      </w:r>
      <w:r w:rsidRPr="00E63B62">
        <w:rPr>
          <w:b/>
          <w:bCs/>
          <w:sz w:val="28"/>
          <w:szCs w:val="28"/>
          <w:u w:val="single"/>
        </w:rPr>
        <w:t>gifts</w:t>
      </w:r>
      <w:r>
        <w:rPr>
          <w:b/>
          <w:bCs/>
          <w:sz w:val="28"/>
          <w:szCs w:val="28"/>
        </w:rPr>
        <w:t>?</w:t>
      </w:r>
      <w:r w:rsidR="00EF3D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</w:t>
      </w:r>
      <w:r w:rsidR="00694FBC">
        <w:rPr>
          <w:b/>
          <w:bCs/>
          <w:sz w:val="28"/>
          <w:szCs w:val="28"/>
        </w:rPr>
        <w:t xml:space="preserve">Vs. </w:t>
      </w:r>
      <w:r>
        <w:rPr>
          <w:b/>
          <w:bCs/>
          <w:sz w:val="28"/>
          <w:szCs w:val="28"/>
        </w:rPr>
        <w:t xml:space="preserve">3) </w:t>
      </w:r>
    </w:p>
    <w:p w14:paraId="7E5F63FB" w14:textId="2C8B973C" w:rsidR="00E63B62" w:rsidRDefault="00E63B62" w:rsidP="00E63B62">
      <w:pPr>
        <w:rPr>
          <w:b/>
          <w:bCs/>
          <w:sz w:val="28"/>
          <w:szCs w:val="28"/>
        </w:rPr>
      </w:pPr>
    </w:p>
    <w:p w14:paraId="0235A6CD" w14:textId="77777777" w:rsidR="00E63B62" w:rsidRDefault="00E63B62" w:rsidP="00E63B62">
      <w:pPr>
        <w:rPr>
          <w:b/>
          <w:bCs/>
          <w:sz w:val="28"/>
          <w:szCs w:val="28"/>
        </w:rPr>
      </w:pPr>
    </w:p>
    <w:p w14:paraId="57EC6E74" w14:textId="207F35C1" w:rsidR="00E63B62" w:rsidRDefault="00E63B62" w:rsidP="00E63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AF31FB">
        <w:rPr>
          <w:b/>
          <w:bCs/>
          <w:sz w:val="28"/>
          <w:szCs w:val="28"/>
        </w:rPr>
        <w:t xml:space="preserve">The Why:  </w:t>
      </w:r>
      <w:r>
        <w:rPr>
          <w:b/>
          <w:bCs/>
          <w:sz w:val="28"/>
          <w:szCs w:val="28"/>
        </w:rPr>
        <w:t xml:space="preserve">Why </w:t>
      </w:r>
      <w:r w:rsidR="00AF31FB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 xml:space="preserve">the </w:t>
      </w:r>
      <w:r w:rsidRPr="00E63B62">
        <w:rPr>
          <w:b/>
          <w:bCs/>
          <w:sz w:val="28"/>
          <w:szCs w:val="28"/>
          <w:u w:val="single"/>
        </w:rPr>
        <w:t>gifts</w:t>
      </w:r>
      <w:r>
        <w:rPr>
          <w:b/>
          <w:bCs/>
          <w:sz w:val="28"/>
          <w:szCs w:val="28"/>
        </w:rPr>
        <w:t xml:space="preserve"> are </w:t>
      </w:r>
      <w:r w:rsidRPr="00E63B62">
        <w:rPr>
          <w:b/>
          <w:bCs/>
          <w:sz w:val="28"/>
          <w:szCs w:val="28"/>
          <w:u w:val="single"/>
        </w:rPr>
        <w:t>given</w:t>
      </w:r>
      <w:r>
        <w:rPr>
          <w:b/>
          <w:bCs/>
          <w:sz w:val="28"/>
          <w:szCs w:val="28"/>
        </w:rPr>
        <w:t>?</w:t>
      </w:r>
      <w:r w:rsidR="00EF3D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</w:t>
      </w:r>
      <w:r w:rsidR="00694FBC">
        <w:rPr>
          <w:b/>
          <w:bCs/>
          <w:sz w:val="28"/>
          <w:szCs w:val="28"/>
        </w:rPr>
        <w:t xml:space="preserve">Vs. </w:t>
      </w:r>
      <w:r>
        <w:rPr>
          <w:b/>
          <w:bCs/>
          <w:sz w:val="28"/>
          <w:szCs w:val="28"/>
        </w:rPr>
        <w:t xml:space="preserve">4-5) </w:t>
      </w:r>
    </w:p>
    <w:p w14:paraId="1E07CB22" w14:textId="2C08A7C0" w:rsidR="00E63B62" w:rsidRDefault="00E63B62" w:rsidP="00E63B62">
      <w:pPr>
        <w:rPr>
          <w:b/>
          <w:bCs/>
          <w:sz w:val="28"/>
          <w:szCs w:val="28"/>
        </w:rPr>
      </w:pPr>
    </w:p>
    <w:p w14:paraId="349A8002" w14:textId="77777777" w:rsidR="00E63B62" w:rsidRDefault="00E63B62" w:rsidP="00E63B62">
      <w:pPr>
        <w:rPr>
          <w:b/>
          <w:bCs/>
          <w:sz w:val="28"/>
          <w:szCs w:val="28"/>
        </w:rPr>
      </w:pPr>
    </w:p>
    <w:p w14:paraId="245641B7" w14:textId="042EA43A" w:rsidR="00E63B62" w:rsidRDefault="00E63B62" w:rsidP="00E63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AF31FB">
        <w:rPr>
          <w:b/>
          <w:bCs/>
          <w:sz w:val="28"/>
          <w:szCs w:val="28"/>
        </w:rPr>
        <w:t xml:space="preserve">The What:  </w:t>
      </w:r>
      <w:r>
        <w:rPr>
          <w:b/>
          <w:bCs/>
          <w:sz w:val="28"/>
          <w:szCs w:val="28"/>
        </w:rPr>
        <w:t xml:space="preserve">What are the </w:t>
      </w:r>
      <w:r w:rsidRPr="00E63B62">
        <w:rPr>
          <w:b/>
          <w:bCs/>
          <w:sz w:val="28"/>
          <w:szCs w:val="28"/>
          <w:u w:val="single"/>
        </w:rPr>
        <w:t>gifts</w:t>
      </w:r>
      <w:r>
        <w:rPr>
          <w:b/>
          <w:bCs/>
          <w:sz w:val="28"/>
          <w:szCs w:val="28"/>
        </w:rPr>
        <w:t>?</w:t>
      </w:r>
      <w:r w:rsidR="00EF3D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</w:t>
      </w:r>
      <w:r w:rsidR="00694FBC">
        <w:rPr>
          <w:b/>
          <w:bCs/>
          <w:sz w:val="28"/>
          <w:szCs w:val="28"/>
        </w:rPr>
        <w:t xml:space="preserve">Vs. </w:t>
      </w:r>
      <w:r>
        <w:rPr>
          <w:b/>
          <w:bCs/>
          <w:sz w:val="28"/>
          <w:szCs w:val="28"/>
        </w:rPr>
        <w:t>6-8)</w:t>
      </w:r>
    </w:p>
    <w:p w14:paraId="28A41610" w14:textId="56B51BE6" w:rsidR="006F6E65" w:rsidRDefault="006F6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E1E5CE" w14:textId="77777777" w:rsidR="00EF3D97" w:rsidRDefault="00EF3D97" w:rsidP="00EF3D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8AA5F" w14:textId="5F3A14C2" w:rsidR="005B2E2D" w:rsidRPr="00EF3D97" w:rsidRDefault="005B2E2D" w:rsidP="00EF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D97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  <w:r w:rsidR="00EF3D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5A7CEB" w14:textId="7D1492FC" w:rsidR="00E63B62" w:rsidRDefault="00E63B62" w:rsidP="00E63B6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 xml:space="preserve">Consider how Christ has given leaders to the church </w:t>
      </w:r>
      <w:r w:rsidR="00694FBC">
        <w:t xml:space="preserve">to </w:t>
      </w:r>
      <w:r>
        <w:t xml:space="preserve">equip the saints so that the entire church can then be involved in works of service.  </w:t>
      </w:r>
      <w:r w:rsidR="00694FBC">
        <w:t xml:space="preserve">What are these works of service?  </w:t>
      </w:r>
      <w:r>
        <w:t>What does Ephesians 4:11-13 teach you about the part you are to play in the building up of Christ’s Church?</w:t>
      </w:r>
    </w:p>
    <w:p w14:paraId="52773004" w14:textId="0D9CA099" w:rsidR="00E63B62" w:rsidRDefault="00694FBC" w:rsidP="00E63B62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t xml:space="preserve">Consider the gifts mentioned in Romans 12:6-8.  </w:t>
      </w:r>
      <w:r w:rsidR="00E63B62">
        <w:t>What gift</w:t>
      </w:r>
      <w:r w:rsidR="00AA6D8F">
        <w:t>(</w:t>
      </w:r>
      <w:r w:rsidR="00E63B62">
        <w:t>s</w:t>
      </w:r>
      <w:r w:rsidR="00AA6D8F">
        <w:t>)</w:t>
      </w:r>
      <w:r w:rsidR="00E63B62">
        <w:t xml:space="preserve"> of those mentioned would you see as being manifested in your life?  How are you using the gift</w:t>
      </w:r>
      <w:r w:rsidR="00AA6D8F">
        <w:t>(</w:t>
      </w:r>
      <w:r w:rsidR="00E63B62">
        <w:t>s</w:t>
      </w:r>
      <w:r w:rsidR="00AA6D8F">
        <w:t>)</w:t>
      </w:r>
      <w:r w:rsidR="00E63B62">
        <w:t xml:space="preserve"> the Holy Spirit has given you?  How might you use them better in Christ’s church?</w:t>
      </w:r>
      <w:r w:rsidR="00AA6D8F">
        <w:t xml:space="preserve"> If you are not using your gift(s) why?</w:t>
      </w:r>
    </w:p>
    <w:p w14:paraId="3C5A046E" w14:textId="4179F1D4" w:rsidR="0009148D" w:rsidRPr="0009148D" w:rsidRDefault="0009148D" w:rsidP="00E63B62">
      <w:pPr>
        <w:pStyle w:val="ListParagraph"/>
        <w:rPr>
          <w:rFonts w:ascii="Times New Roman" w:hAnsi="Times New Roman" w:cs="Times New Roman"/>
          <w:b/>
          <w:bCs/>
        </w:rPr>
      </w:pPr>
    </w:p>
    <w:sectPr w:rsidR="0009148D" w:rsidRPr="0009148D" w:rsidSect="006F6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FB0"/>
    <w:multiLevelType w:val="hybridMultilevel"/>
    <w:tmpl w:val="F518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5EF"/>
    <w:multiLevelType w:val="hybridMultilevel"/>
    <w:tmpl w:val="55E4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3A"/>
    <w:multiLevelType w:val="hybridMultilevel"/>
    <w:tmpl w:val="2B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4D80"/>
    <w:multiLevelType w:val="hybridMultilevel"/>
    <w:tmpl w:val="FFF0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DA7"/>
    <w:multiLevelType w:val="hybridMultilevel"/>
    <w:tmpl w:val="C26639CA"/>
    <w:lvl w:ilvl="0" w:tplc="A3742C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52E43"/>
    <w:multiLevelType w:val="hybridMultilevel"/>
    <w:tmpl w:val="DDC8E16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F2705"/>
    <w:multiLevelType w:val="hybridMultilevel"/>
    <w:tmpl w:val="60D8DC6A"/>
    <w:lvl w:ilvl="0" w:tplc="DC2625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623A1"/>
    <w:multiLevelType w:val="hybridMultilevel"/>
    <w:tmpl w:val="152A369A"/>
    <w:lvl w:ilvl="0" w:tplc="DC2625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14698"/>
    <w:multiLevelType w:val="hybridMultilevel"/>
    <w:tmpl w:val="16D6707C"/>
    <w:lvl w:ilvl="0" w:tplc="AE4AC2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25185"/>
    <w:multiLevelType w:val="hybridMultilevel"/>
    <w:tmpl w:val="41B6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044C"/>
    <w:multiLevelType w:val="hybridMultilevel"/>
    <w:tmpl w:val="EBDE3094"/>
    <w:lvl w:ilvl="0" w:tplc="A3742C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F"/>
    <w:rsid w:val="000323C2"/>
    <w:rsid w:val="0009148D"/>
    <w:rsid w:val="000F702B"/>
    <w:rsid w:val="00175A0D"/>
    <w:rsid w:val="001E29CC"/>
    <w:rsid w:val="0020642D"/>
    <w:rsid w:val="00244EC8"/>
    <w:rsid w:val="00282B18"/>
    <w:rsid w:val="002D2DCA"/>
    <w:rsid w:val="003607DE"/>
    <w:rsid w:val="003A5AC6"/>
    <w:rsid w:val="003D677D"/>
    <w:rsid w:val="00513BD2"/>
    <w:rsid w:val="005B2E2D"/>
    <w:rsid w:val="00694FBC"/>
    <w:rsid w:val="006F6E65"/>
    <w:rsid w:val="007C53C5"/>
    <w:rsid w:val="007E68B4"/>
    <w:rsid w:val="008C0700"/>
    <w:rsid w:val="00902827"/>
    <w:rsid w:val="0092502E"/>
    <w:rsid w:val="009367C1"/>
    <w:rsid w:val="0096446C"/>
    <w:rsid w:val="00983ED6"/>
    <w:rsid w:val="009F0137"/>
    <w:rsid w:val="00A2130A"/>
    <w:rsid w:val="00AA6D8F"/>
    <w:rsid w:val="00AC3F4D"/>
    <w:rsid w:val="00AF31FB"/>
    <w:rsid w:val="00B067EC"/>
    <w:rsid w:val="00B92B3B"/>
    <w:rsid w:val="00BC1F66"/>
    <w:rsid w:val="00D46D59"/>
    <w:rsid w:val="00D5009B"/>
    <w:rsid w:val="00D6623F"/>
    <w:rsid w:val="00D96644"/>
    <w:rsid w:val="00DC4AF8"/>
    <w:rsid w:val="00E57DF6"/>
    <w:rsid w:val="00E63B62"/>
    <w:rsid w:val="00EE7A1F"/>
    <w:rsid w:val="00EF3D97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3022D"/>
  <w15:chartTrackingRefBased/>
  <w15:docId w15:val="{1147248C-66F0-B146-9133-2ADC98E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2020-10-22T14:53:00Z</dcterms:created>
  <dcterms:modified xsi:type="dcterms:W3CDTF">2020-10-22T18:22:00Z</dcterms:modified>
</cp:coreProperties>
</file>